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4310" w14:textId="77777777" w:rsidR="009420A9" w:rsidRDefault="009420A9">
      <w:pPr>
        <w:pStyle w:val="BodyText"/>
        <w:spacing w:before="2"/>
        <w:rPr>
          <w:rFonts w:ascii="Times New Roman"/>
          <w:sz w:val="8"/>
        </w:rPr>
      </w:pPr>
    </w:p>
    <w:p w14:paraId="6D8C88CA" w14:textId="77777777" w:rsidR="009420A9" w:rsidRDefault="007378FD">
      <w:pPr>
        <w:pStyle w:val="BodyText"/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bs-Latn"/>
        </w:rPr>
        <mc:AlternateContent>
          <mc:Choice Requires="wpg">
            <w:drawing>
              <wp:inline distT="0" distB="0" distL="0" distR="0" wp14:anchorId="6305E94D" wp14:editId="49135F30">
                <wp:extent cx="7407275" cy="1432560"/>
                <wp:effectExtent l="0" t="0" r="0" b="5715"/>
                <wp:docPr id="2" name="Group 2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7275" cy="1432560"/>
                          <a:chOff x="0" y="0"/>
                          <a:chExt cx="7407275" cy="1432560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Logotip, naziv kompanije  Opis generisan automatski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44" cy="1432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2894" y="1368688"/>
                            <a:ext cx="709930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0" h="50165">
                                <a:moveTo>
                                  <a:pt x="7099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165"/>
                                </a:lnTo>
                                <a:lnTo>
                                  <a:pt x="7099300" y="50165"/>
                                </a:lnTo>
                                <a:lnTo>
                                  <a:pt x="709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2894" y="1368688"/>
                            <a:ext cx="709930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0" h="50165">
                                <a:moveTo>
                                  <a:pt x="0" y="50165"/>
                                </a:moveTo>
                                <a:lnTo>
                                  <a:pt x="7099300" y="50165"/>
                                </a:lnTo>
                                <a:lnTo>
                                  <a:pt x="7099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1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407275" cy="143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D28FE" w14:textId="77777777" w:rsidR="009420A9" w:rsidRDefault="007378FD" w:rsidP="00A532FB">
                              <w:pPr>
                                <w:spacing w:before="523"/>
                                <w:ind w:left="4050" w:right="221"/>
                                <w:jc w:val="right"/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F477B"/>
                                  <w:sz w:val="48"/>
                                  <w:lang w:val="bs-Latn"/>
                                </w:rPr>
                                <w:t xml:space="preserve">Dodatak </w:t>
                              </w:r>
                              <w:r>
                                <w:rPr>
                                  <w:rFonts w:ascii="Arial" w:hAnsi="Arial"/>
                                  <w:b/>
                                  <w:bCs/>
                                  <w:color w:val="1F477B"/>
                                  <w:sz w:val="48"/>
                                  <w:lang w:val="bs-Latn"/>
                                </w:rPr>
                                <w:t>B</w:t>
                              </w:r>
                            </w:p>
                            <w:p w14:paraId="130A6CDF" w14:textId="77777777" w:rsidR="009420A9" w:rsidRDefault="007378FD" w:rsidP="00A532FB">
                              <w:pPr>
                                <w:spacing w:before="81" w:line="288" w:lineRule="auto"/>
                                <w:ind w:left="4050"/>
                                <w:jc w:val="right"/>
                                <w:rPr>
                                  <w:rFonts w:ascii="Arial"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  <w:lang w:val="bs-Latn"/>
                                </w:rPr>
                                <w:t xml:space="preserve">Obrazac ovlaštenja i saglasnosti </w:t>
                              </w:r>
                              <w:bookmarkStart w:id="0" w:name="Navigators_and_Certified_Application_Cou"/>
                              <w:bookmarkEnd w:id="0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  <w:lang w:val="bs-Latn"/>
                                </w:rPr>
                                <w:t>za predstavnike i kinektore (engl. kynectors)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05E94D" id="Group 2" o:spid="_x0000_s1026" alt="kynect health coverage logo" style="width:583.25pt;height:112.8pt;mso-position-horizontal-relative:char;mso-position-vertical-relative:line" coordsize="74072,143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szSEVBAAAeA0AAA4AAABkcnMvZTJvRG9jLnhtbOxXTW/jNhC9F+h/&#10;IHTuxvK3LcRZdDdNECDYDbopeqYoSmJDkSxJ20p/fWco0VbjBJssFr20ASIPxdFw5nHeo3T+vm0k&#10;2XHrhFabZHyWJoQrpguhqk3y2/3Vu1VCnKeqoFIrvkkeuUveX/z4w/neZHyiay0LbgkEUS7bm01S&#10;e2+y0cixmjfUnWnDFUyW2jbUw9BWo8LSPURv5GiSpovRXtvCWM24c3D3sptMLkL8suTMfy5Lxz2R&#10;mwRy8+FqwzXH6+jinGaVpaYWrE+DfkMWDRUKFj2EuqSekq0VJ6Eawax2uvRnTDcjXZaC8VADVDNO&#10;n1RzbfXWhFqqbF+ZA0wA7ROcvjks+7S7tuaLubNd9mDeavbgAJfR3lTZcB7H1dG5LW2DD0ERpA2I&#10;Ph4Q5a0nDG4uZ+lyspwnhMHceDadzBc95qyGjTl5jtW/fOXJEc26hUN6h3SMYBn89xCBdQLR11sJ&#10;nvJby5M+SPOqGA21D1vzDnbTUC9yIYV/DJ0J+4ZJqd2dYIguDgDNO0tEsUmmCVG0AULcNLTiBIYF&#10;dwwa81ZX2gvzE0z/JXbkAeMq8Qcn5LMRjlRccSscVYRuvUZSPAiCXRzD42K4eSdr51KYKyElbhna&#10;fZWw5JNeegaork8vNds2XPmOeJZLKFgrVwvjEmIz3uQcKrM3xRj2G0jvoTxjhfIdy5y33LMa1y8h&#10;j1+Bm5gozQ4TIeljnliC6zvzNc02mUzXi9ns2Gzj1QqXPrQMzYx1/prrhqABuUIOsE80o7tb12cT&#10;XXoMuwRCZpAP6goIlYvowegEvzdx8UtNDYcUMOyxO6CGrjuue2WaYR29D5K1H72AzjSdrNYQAzk3&#10;XawWHQw0O7AyXa+nKcghsnKejhfzJzCxbQfTEBrQtqIDCeCqo8VaFU0EE2VWBpn10BIAcEJAZnMM&#10;D+BTj89Fk+xBH2ImdUwEZxu94/c6+HmUiINXFBjY0aOPVENfqGrgFefirwnxOp9h4XE+/nZ+w3Xf&#10;5h1EDrKM8ZjUjgMIcAtROBgBDrg5BNxpKYrIVGer/KO0ZEcB2fHVbLn80O/VwA2k0PVMQSvXxSPI&#10;zB56Z5O4P7cUNU3eKGhVPAKjYaORR8N6+VGHgzJgDxS5b3+n1vRs8dA/n3Ts2BPSdL74pNI/gziV&#10;IjDqmBFUjQNgz79EIzh3/kmj0OeYA1Dtv0ej07Z/iUTfr/EjAYbEe0qO53yeo9tbSCQVyst6PpkH&#10;fR+QBc6bIafS8HfKqe6suKSu7rgXIvRuUvWt3OnvscP/51yyiJy7B7XIdUsWCNqAc8S3HzSI+jje&#10;f+EQGwj54OR64X0SJDS+IcTz+3VHPCZ23EXf5m2f7XcS0VdIYXiRhdf7cCj0nyL4/TAch347fjBd&#10;/A0AAP//AwBQSwMECgAAAAAAAAAhAGEL606IJwAAiCcAABUAAABkcnMvbWVkaWEvaW1hZ2UxLmpw&#10;ZWf/2P/gABBKRklGAAEBAQBgAGAAAP/bAEMAAwICAwICAwMDAwQDAwQFCAUFBAQFCgcHBggMCgwM&#10;CwoLCw0OEhANDhEOCwsQFhARExQVFRUMDxcYFhQYEhQVFP/bAEMBAwQEBQQFCQUFCRQNCw0UFBQU&#10;FBQUFBQUFBQUFBQUFBQUFBQUFBQUFBQUFBQUFBQUFBQUFBQUFBQUFBQUFBQUFP/AABEIAOUBZ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P&#10;3UbqWioLE3UbqWigBN1G6looATdRupaKAE3UbqWigBN1G6looATdRupaKAE3UbqWigBN1G6looAT&#10;dRupaKAE3UbqWigBN1G6looATdRupaKAE3UbqWigBN1G6looATdRupaKAE3UbqWigBN1G6looATd&#10;RupaKAE3UbqWigBN1G6looATdRupaKAE3UUt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Tdw3Y/4FT9SGKBilpu9aGkC0aBqx1FRsyn+Ko5LqC3X95Isf+82KrlvsS3FbssdRUbM&#10;d2Nv/AqxL3xro2nhvP1G3Uj+HzAT+lcpqnxy8P2e5LaRryRf4VUj+YrSFCtP7Ohk8RTXU9G8z0Wh&#10;ZPVlrxu6+PUbL/o+nyK3+0wrPm+NmqXH+rhjh/3v/wBda/VKiMHi6aPdGkG7hqPOH95a8B/4Whrt&#10;w2ftG3/rn0qb/hP9bbrfMv8AwKtfqkupP1xPoe77vpT1Yd2rwf8A4TrWP+ghN/30KcvjfVu99N/3&#10;0KPqcn1K+trse7bh2pvmNXhrfEDWF/5e5P8AvoU1fibrVv8Aek3ULAz7oPra7Hum8n7o/wC+qWvE&#10;rf4yanHxJDGy/r/OtKH45JHxPp8jf7rCplhKq2VwWLh1PWt2G+6zU5GrgdN+L+gagqrJcSWcn91l&#10;P88V0tp4s0i8X93qELN/10Ga5XSrLeJ0qtCXU2d2aNxqtFeQzf6uRW/3an3D86ycWvi0K5l9nUdz&#10;Ts4qPzB+VOzup83YtLqxKfUe4LT1O6i5WwtFFFIYUUUUAFFFFABRRRQAUUUUAFFFFABRRRQAUUUU&#10;AFFFFABRRTJGWNcn5VFAD6ztZ1OLSrOS5nZVhiRnkZvQDNQp4is5bz7Kl5b/AGrtF5g+b+teRftP&#10;azrNt4aisdNtZpIblsTXKr8igc445roo01VmovQ5a9R0qfMjsvDPxc0TxNo8l+biO1t0cr+8YD7t&#10;YevftFeGtHjkEE0l9IOnlrvT86+Q/D+m6jrWoR6PBM1u1xKqhZGITOa9y0H9lO5m2nUNU8lW6xw8&#10;j9RXtrCYalrUl9x4f1uvUdoobr37SGr6tuXTI4bGMrt3Ku8/XPGK4268deINY4n1KS4Zv4WkI/Sv&#10;d9G/Zw8PWG37T5lxt/4D/I13Wi/Dfw9oo/0bTY/96RQ/881MsRhaf8OOpqsLiKnvTlufKWn+HdW1&#10;hleOxuLiRv4lty/6112n/CnxFNtP2Hb/ANdmwf1FfUMGn29oMRQxx/7igVOY1/u1g8wlayWh0xwP&#10;dnz3pvwT1qRsyyRx/wDbTNdFZ/Ak9bjUP/If/wBevY8CmtHu5rmnjKrOlYOl1POLH4M6bCv7+4uJ&#10;P+ubFB+VbFv8M9Ct9uy3aT/rpJmux27aPlrldeo+pqsPTjsjm4/AmjR/8usf6U9vA+jycfZV/wCA&#10;10W1abtFS60+5XsYdjkbj4YaJcdYWXP91sGsu8+Dunsv7i4mj/66MXr0TatFUq9VdSfYU+x5DefB&#10;Wfdugv42/wC2OP61zuofB3XI93leXIv/AF02V78VApQBXVDH1lp0MnhKb1PmDUvhr4js42Js/MX/&#10;AGW3/wBK5O80nVNLky9rNbt/f8k5r7K8sN1Wq9xpdpdf663jk/3lFbrMH1Rg8H2Z8d2/jrXdHZfI&#10;1K4+X/noxx+IzzXZaH+0pqemqqahareRr1ljbb+mDXt2sfDHQNa/4+NPj5/iXj+WK4XVf2bdAumk&#10;FtcSWu7+Hr/Ouv6xhKytUjqcn1fE0pXi9DQ0f9oTwvq23NxJazD5isy7E546mrmsfGrQdF1LT7X7&#10;Utw1+w2tC3mBc4646da8j8Tfsx3tnA0lpqCyQxqWKycHAH0rwW8sdQh1D7PH5000cpRNv8OD2op4&#10;OhVi3SeiIniq0HaS1P0atbj7QqlfmjddwapYzuXNeffB3VNXvvB+nnWbOSzugmwK3VkHRjXeLMOz&#10;blH92vBqR5G12PcoSdSncsUUxc9TT6yOgKKKKACiiigAooooAKKKKACiiigAooooAKKKKACiiigA&#10;rkvi1r1x4X+GPijWLT/j6sNNnuI9v95YyRXW1wHx+/5Ij46/7At1/wCimoEfhVo3xm8W2Pxct/Ei&#10;a1cSaol8ZfN8w/MGb7v61++Hhub+2vDWm3kyqzT2yOfXp71/Ovpv/I2R/wDX6P8A0Kv6JPAOP+EF&#10;0XO7/j0j+7TTsS0nozP1T4X+HNS1CO9k02NbrcJfPVeVK811cEKWsccSfKqr1rwj9oT9sXwJ+zzc&#10;Q2Ws3ElxrEq7ksbfk49eO9b37PP7R3hf9ozwrNrPh9pFW2fZPBccOjc+taObkrXIVKEXex68zf7T&#10;cNipPvNj5q+R/iZ/wUW+Hfwz8eTeF7hbjUrqzfyrueP7kB9e9fS3gfxppnjzwvpOuaVcLcWOpQC5&#10;gfqWQgHB9+azvbQv0Ok3L8v+1Q0iq2D3prbtsmPwr5j+Pn7engX4CeKofD2px3GoXwx532XnysnG&#10;TjNHMB9O+YOlDSBetcL8M/ipoHxa8E2/ifQrz7RpM3Ru6EdQa+d/E3/BSr4deH/HzeGCt1I0Upt5&#10;rxYTsRgcUiz7C8xdudy0MwVc14z8Sv2pPh38K/C9jrGs6xDHDfIJYIoVEkzZ7+XnNfPNx/wVg+Hk&#10;epNaR6bqDRhsC58kgsPZMdaAPuxZEb+KjzB1rwv4K/tafD/48M0Xh7VP9MZd32S4j8ubA4IwTnrX&#10;uEeVZvdsZ9sUCJGkC9e9CyI3yhqx/EHibS/C+k3GoapeQ2dnbqWknuGChQOvWvlPx5/wUz+E/gu8&#10;mtLOa61q6i/ijtdkP4SDIoA+xtw9aNw9a+DdD/4KyfDvULzyr/Sb6xhHzGSNTMfrjA4r6e+EH7RH&#10;gj422izeGNYjvJtu/wCzSKEkUe65JoGeq0b/AHo+8vFZOuaxZ6HZzXmo3UdrZwoXeSRsBRTiQaXm&#10;ejf8CpNwX3avkb4gf8FKPhV4DmmtLe6uNakiYrus4cx5HbIJFcTp/wDwVl+Hl1eRpc6LfWsbtzL5&#10;Zfb+god+hSt1PuPUbGHVLOW3n+aN1Oa57Q/h/oXhvyxY6fbxyOCzvtzuNcT8If2p/h78bpPL8Pa1&#10;uuo13NbXCiNmz2AJ5r0vXtes/CugX2q6nN9nsbOJriZv7iKMmq9tOkkr6MydKFR7HxT/AMFKf2hv&#10;FPwb0fQdG8KahNot1qQM0t3CwG1FJXaPr8prjP8Agmr+0144+J3i7VPDvinWLjWI0txKkl1y65OM&#10;DGOOK8N/4KKftIeE/wBoDXPDv/CJzXFxHptvLDcPdQ+SjHzMjDnOa439g/47eG/gP8Tr7WfEk1xH&#10;Yva+UGt1LvkZ4wOoqJXv6mqSj7qP3BX/AFjBfl+YVZryT4GftFeDvj9ps174XvmuPs+Fmimj8uRd&#10;2ccZz2r1ugYUUUUAFFFFABRRRQAUUUUAFFFFABRRRQAUUUUAFFFFABXA/Hz/AJIl46/7A91/6Kau&#10;+rgPj6u74I+OhjP/ABJrr/0U1PoI/ny09o18TW+9tq/awxb33cCv2C/aM/bE079nv4X6Dp9n5N14&#10;smtAsNlG27yMrjc/061+ONxMbPUJp4vmk84qG/unPXHWtLxFrWu+Nry41TVZrjUpIflmueSGPQc9&#10;hUDOmjh8a/tMfEiSJFvNc17V7oujR/OFGeTz91RntX7Ifsf/ALMdp+zv8ObqwkkabWNS2y37c/K+&#10;3GB9K/Pf/gmn8dND+GfxM/sTXre3j/tf5Ib5vlaBhwIwT2Oea/YmzYTWscvnLJGzbwy/xA0Afhl+&#10;3d8Ibz4V/HbWI5dy2OpSm9glbn5TwAT35Wvuz/glb8UD4i+FN54au5N1xpcxdNzZKo5OAPb5ad/w&#10;VK+DaeNPhja+Kba3aS80iY+cyr8zRnAA/AnNfE//AAT7+MyfCn4+aXBfSMul6rsspkbpuc7Yz+GW&#10;oA/aDx54oh8E+D9W127ZVhsbdpSv97HSv5/fih4uv/i58VNS1iXzJrrVb39yvXljgCv1e/4KUfGC&#10;PwP8CZNKtZF+2eIWFuNrcrGQTuA9OK+Af+Cf/wAJT8VPj1p8t3b/AGjT9KzdSKy8b8Hb+u2gD9Sv&#10;2afhe3wn/Zr0nSJPlvGsTdTdv3kkYLD8DX4h/E5pP+Fja9PG37z7dPlf7pEp5r+h7XlWHwzeJt8v&#10;Zav8q/w5Ffzv/ExQ3xI8RGT5t99MgVf4f3h5oA+iv2dv2X/Gv7ZVw2qavrFxb6DpuLdLuT+Ijsgx&#10;jHNeifH3/gmDd/C/4f6hr/h/xBJqjWCGe4gkUKzADOQQPavub9hLw/Fo/wCzH4NEccatNaiV2jXa&#10;WOep/KvVPi/arcfC/wAWRuqsr6bMCzf9czR0EfgH8HPHmqfDP4iaPrunTSQ3FjcDfGrEcZwc+tf0&#10;FeDPEH/CQeD9H1cKscdzbiU/N93Ir+de+yviy6KfK32tk+X+LEtfvp8Obg2f7Pem3EatuTRZHH1W&#10;NiKm+oH5q/8ABRj9qTVvHHxEvPA2lXkkPh/S22TfZ2x5synBBI5PI6Vi/sc/sD3n7Qmlt4j8QX0m&#10;l+HWY7Gh+d5SDjvx2r5b+JGrT6x428QahcSNun1CWU+qvuJJr6w+C/8AwUC8a/CHwDp/hjRvCdvd&#10;WNshVHa3kJcsdxbIbHeqGe4fFX/gk/ocfhW8u/B+sXUeqRQlxaXCgB9vO3Iyea/P/wAEePPFf7Pv&#10;xIhubO8ksdS0y5MV1ArHZlDzGfXpjmvsZv8AgqV8S5lYHwXZ7u/+iy9ff5q+M/iZqmv/ABa8eaxr&#10;3/CP3FrNqtwbh4LW1k2eYxJJAwT1NTfUR+8XwP8AijF8WPhjo/ie32+Zc24aWJf744P8q/N//gpL&#10;+1fqPiTxddfDzQLxrfT9Hb/S5IW2PcSHjbx2+7X1t+xLpOs+Af2WbVNZtZLe8iillEbKQ+0lsdfr&#10;X44/EzVJ9c+IWtXlwzTTS3bM0sn385qhnsv7K/7G/iP9pq+mvY7htP0WHas9zJ/CTnIAwQTxX1F4&#10;2/4JHxWvhuafQPE01xq0SbktpowEcj3AJr6b/wCCfvg+z8M/s2eH2iWNprxjdzSd2ZgCPyr6Sy3m&#10;N8zcfN83Si4H88MkPi/4A/ESS3jkuNL1jTZtrsrEbtvPToQa/Zz4G+MD+1d+y/DLrEbW7anaS6be&#10;svG5woVmH58VpfF79kX4b/GrWIdY8Q6TGuobQvmrxuwc816h4L8C6P8AD3wva6DoFjDp+n22EjSP&#10;p6Z+tU9bX1sRsfi/+21+yXafsx61o8en6pNqlvquZgs38CKSK5n9k39nWL9pb4hXmh/2k2nx28X2&#10;jzI1GcHI/pX1Z/wWGUtrngN9zLi0lT/e/eGuB/4JPxmP43ao427RYj7vXGWpyA++f2Uv2SNH/Zis&#10;NQFnqU2pX2pMGklmXHC5wABx3r6JqGPMe0bmbPPzVNREsKKKKQBRRRQAUUUUAFFFFABRRRQAUUUU&#10;AFFFFABRRRQAV5/+0AW/4Uh482/e/sW6x/36avQK5L4seH7jxV8MvFGj2nzXV/ps9vH/ALzRkCnc&#10;R/OxHCl54g8j7ubjaZ/7uTX7QeAf2K/Adj+z7/wig0+3kur+y3SaiyjzHmIyCD1xkLX5R+G/gf4v&#10;1T4wQ+G4dHul1A6gUMaxn5Arfe547V++XhPTX0vw7ptm6tut4ViPmew61G4z+fX4ufDHWfgb8SLr&#10;w/qcbR31jKWjkbg7M/JID74zX63fsD/tQ2Xxq+Htvo15cK3ibSIhDPEzcvGOAw9cDaK5j/goZ+yZ&#10;J8XvDcni/wAOWrXPiTTE/ewKvzzxqP8A61fF/wCwD4J8a2v7SGjvp9neWtrY3G3UZI4yEWP+ISZ9&#10;6LCP2I8eeFbPxz4P1TQb6FZLe7t2i2tztcjg/h1r8Cvit4J1D4K/GDVNIuN0M2l6gXtm+7vjDHaw&#10;+uK/oSjYLGoC/N90f7Vfln/wVi+E8en+JtH8aW+1VvIjbzMvBUrgf1oGfM/7Un7Q118ete0Wd5JP&#10;sum2MVlBH2UBV3fiSM1+hn/BL34JzeAfhTJ4o1CHdda8263kZefJwMH8w1flz8FfAMnxS+J2g+HI&#10;lbdeXCoVWv6CvBfhez8I+GdP0qyjWO1toREir0UAUAWPEWF8PagG7W7ru9eK/nf+JS7viRr3/YSm&#10;/wDRjV/RPrFn9q0e6tlbbviKD8RX4JfGr4J+MPD/AMbNa0aXR7r7RNfO8G2PO8M24EfnRYR+yH7F&#10;67f2afA//Xin8zXoXxb/AOSZeKP+wbP/AOizXNfsyeFL/wADfA3wnompxtDqFnZKk0bfwnk4rtPH&#10;WkSeIPBmtadFu867tJYE29cspFAH86Gof8jbcf8AX8//AKMNf0AfCGx/tH4G6Da/8/GmeV/30CP6&#10;1+HeqfBHxgfi9ceHhot1/ajag6R23lnGDISGJ+lfvB8NPD8vh34d6HpVx801tapFJ25FTbUZ+C/7&#10;R3gG5+G/xk8TaRcwtbsl9K8LMvDRsxwRX6bfsC6l8Ovid8GdL05tH0u616wR1uIJIY/ObDHDdM10&#10;P7Z37D1n+0My63o80en+JIYtnmtwHCjgHr+dfmjqXwt+Mn7NPjKS4tNN1bR7q2b93cwqfJnx3GOo&#10;+oqrAftdcfCvwPbt5p8M6Wu5fnZbNcsPfjpXyR8fv2yPhP8AAfxMukaB4V0vXtahf9+1qscKW4Hu&#10;FPNfFPij9qv9of4maX/Yd5qWoNGV+dI7VYTjpjeig11nwD/4J5+P/jFfW+s+K45vD+iyuGeW+ybi&#10;cdyOufxNTYD9Tfg/8QLT43fCex1y2s5NPt9RhZRAzbwp5HXA9K/D79pL4f6n8M/jJ4k0i8hZWiun&#10;eH0wf4hX70/DvwLp/wAOfCum+H9Mj8uxsYREjdNxA6187ftofsW2n7RWl2uo6ZJDp/iS0Up5vTz0&#10;GSFPB55qmI4r/gmf8ftG8QfCeHwVf3kceuaa5YRzMB5qN0xn6V9p6xrlh4f06S+1C8jsbZF3PPcM&#10;ERR+Nfgx42/Z9+K/wN1yRJdH1jTbhJf3dza5CMgPUFTk/jVS+8dfGHxhZ/2Zc3mvXkf3Ps3zHfUA&#10;fTH7an7emueIvGi6N4D1S60/RbBir3dnIS08oz3XHy/dr7c/YP8Aip4h+LnwH0nV/Ev7zUFZoVuW&#10;X/XquAGPv61+ff7Of/BOfx38StSs9T8V2tx4b0N2DP8AaP8AWSj0xzX63fDvwDpXwx8H6b4e0e3W&#10;3sbCIRIu3BbAAz9TitST86v+Cw6yLrXgefb+5S0kTd/tGTNeZf8ABKvUoLH48XkUlxHDJNabNrdW&#10;A3HrX2f/AMFDv2c9Q+O3w5t59Cjkuta0qXzRFGuXZcHj9a/I6z0Hxt4B1qSW30/VNF1SHrLtKbD0&#10;PK1LKP6JLe+hmlWJJNzc/K3Xirlfi7+yXpfx08ffGTQ7+wvtabS7SaOW7urqRvLaMEFhg5Hav2ah&#10;aXyVV/mkCDLe+OaE7AWKKRfmWlqhhRRRQAUUUUAFFFFABRRRQAUUUUAFFFFABRRRQAU3hlahm+bb&#10;/eqjqmr2+j2bXN5cLb26fKzt60RV2RchTSLYXn2hLWNbhv8Alo0Y/wAKvLb7VXYu1QeVptjexX1r&#10;HPFMs0Mn3GWrCsF4FDVnYLlY2pd90qrJjIGPQ1nzQ6fo8bXoWGzjT77+WBtXvnFbDMNrZbatYuua&#10;LB4g0u80653Nb3iGGRVbHykdfego+fNW/wCChHwa07xBfaXN4g/eWblWnWGQpkehC1+bf7dX7U1p&#10;+0J48jj0Rpm8P2HyQr0E5PBbB+le+fEr/gkzrN1q1xceG/E0NxYyuWS2uIxAUyc43ljmrHw5/wCC&#10;SN1DqlvP4w8SR/Y4mDm0s7ffuA7bw1Tytl8ySM//AIJV/Ae5vPEGpfEXWLFlhtl8mw8xcb24+YZ9&#10;MMK/UpcRts/KuL+G+j+G/B+ix+GtAkt4YdKQQiJcb4iRnn69a7BpF3bPmbLbTt/hq+RmXOiT/WKw&#10;Dbaz5NFtppvNe3haQdGaMHd9aaNesV1P+zxdRrdj/lkzDewrVyfSjlYudDYI/LTA+72X0p5XcrCh&#10;etKTg0bF7mX/AGDbNdNObWHztv8Ardozmr0NvtjVdu3b0qbdRupDG7Wbn+Kqd1pkV5/r4Y5P9llD&#10;D8c1e3UbqBGPH4U0yPlNPt42B3fLGOvtxV+3slt/9Uqx9N3y/eq1v96N/vQSRNCd395uzN/DQsJ+&#10;bO3c3WpN1G6goo3WmW95HiS1jkboPMUGq9v4Y0y3bcmm2sbd2WMVr0m6nygQrb+XxtXb2VeNtOaM&#10;twPm/wB6pN26lpAV2tiwUP8ANjn2rPuPC+mXEm99Pt5GPXdGK191LmnuBQttHtrEYhhWOPsqqBt/&#10;IVZjyqqCvXq1TUUWAZH8q427cU+iikMKKKKACiiigAooooAKKKKACiiigAooooAKKKKAI5F+bP8A&#10;d6V4v+1RI0PwlvjHJ5beajbtxHXNe0SNt3Zrxf8AaqxJ8Jb5dv8Ay1jU7unet8P8Zy178mhwvhX9&#10;prTPCfgnSbaDT7zVGhiCzSwrlE9ecivbPh38UNK+I2htq+mSN9n3FJN2P3RAyc81xvgPw/psfwRh&#10;2WcKrJZFn8tfvH8a8P8AhPNd2fwX8bHTtyzNMVVV6qmVz+ld0qUal2jz41pQ3PZPEH7UWmWOrTWG&#10;mWNxq3kMyTSQqCMrwcc13Hw5+KWlfEbS2vNP3KyNtkgb/WIR6ivmv4E3HjSz8F48OaTpd5YrLJvk&#10;m/1zOep5YV1Xw18G+J/B/jzWvFOsWdvY2L25eeK3YEP09GODTdCNvMhYmVztPFn7TmleH9am0y00&#10;u81KS2cpO0ceQrj8a6j4ZfGTSfilY3Rs90N1bttkgbh1/D8K8Z8B+IPF/wARtS1i98OQ6bpul20p&#10;VEaPLynjOfm680fAv7VD8dPEkV3brZ3jRbpYo/uMfm5HUUvYxS80X7aTZD8LfET6D8TviBqc/wBo&#10;uLe1iZyv3iQCoxjNZPwl+P1xD8RtSnv4b64s9SlCQxdTBk4GRnArovgOqXHxa8bZ+ZhuU7umMipP&#10;gZY26/Gzx9G8cO5GGVbGE5HSt1GKT06GDqVLkPirxtbeCf2kJL2/mZbeOw3BG6uWHQDpmu00H9q3&#10;SNT8RW+l3Wm3WnNO22F7hcb/ANa5nVNJtNa/aqjivbWO4hSyD7Jlz8wHBB6VY/ab021sdW8Jyw28&#10;ccn2gKGVfu9azqKMrK2tjSNSR9JQv5kfmBvlZeDXG/EX4raR8M9L+2apN833UgX77/Suk0vDaTbg&#10;tu/dLmvmH43Rx6h+0B4bttY+XTf3exW+51HPpXDTgnJ3O6dRqKsdtoP7VWnaprFraXOk3ljDctsj&#10;nkjGMnp3ruPiV8ZNH+G9jby3knmTXK7oYF++w/yK1pPD/h+4ht/tFvatHCwaFmYdQOK8B8RRx6x+&#10;1Lb2uuqslnDb7bKKThNuZMEZ4/vVooRcrGbqSUb3Ov8AD/7WGjahqcNnqdjeaX9pYJC8kYxz+Ndr&#10;4i+M2neG/Fej6JcLIzagu5JeMYPQ9a8//ak03Qo/hu1w0ccd5bun2cw4DsfSud8ceFtQ1r4G6Drq&#10;NIuraSq3HmfxtHzx+tbunBq9rGSrSPevHnxAtPAPhmTWLvdJCmMberZI/wAayLr416JY+CbfxLcN&#10;Jb21ygaOGTAdjjoOa8K8feLH+MkfgfQNOkZVu9lxcqvVQM8H0+7Wf+0dY3mleLvCOkW0fmafDtWC&#10;KZgsbMu3r0FEaCejCeIkkelaf+1lp0l5CdQ0m+sdPlfYly0YwxPTPPSvRvHfxX0/wL4Xj1u43TW7&#10;lNnl9G3ED+teJ+KNN+I/izwjNpEug6THZzIEMiso2jtg7+tZvxQ8P6p4V/Z70/S9YkX7RDMqhV52&#10;pleO+al0Y3JhXlI9e8F/H/SvG3iL+zNNjuJo/IM0lzJGBHFgZxkVz/iD9qnT9Nv7q207S7rUltn2&#10;NKq/I3rjmus+H9pp3g/4U6fqFvawwqunLdTfLyzbckmvIfA+peNfH39pavo9vY2ek+c6iC4XPmdc&#10;9DkZopwhUdtipVpwR7b8MPjJo3xO064l0+Ro5rb5Zo5uCvvxmuR8Z/tO6V4c8STaNZ2c2qXEPyyN&#10;brkKe/cdK8w+BL3dr4y+IkH2GGzmELZghU4VgOMcmt79lW10ub/hILq+8n+2DdHzFuGG9Tk54rSp&#10;hlSbvrYyhiXUVtjtfDf7S+h+JfE2k6PbxzLdX7eUYpFA2N+ftXR/Ej40aT8OY7eK48y61Cdd0drb&#10;qGk/EZHFeE+MLfT7P9qLQRp6xx/vlZlhx9/HtWP4gvten/aJ1Z7OzhvrqE7IINQYBFHtyPWiOGVT&#10;XbS4TxUqeh7b4O/aX0jxDrFvpmpWdxo95O22NbpQqN9DknNezRyCSNWDfKfm/Cvkrx54N+Injy60&#10;03ek6fYyW0oeOe1YJJ1HHLHjivqHw/Zz2Hh+ztpn8y4WFVZvfAzXJWpqmdmHqupua6tuzTqavBp1&#10;cm56AUUUUhhRRRQAUUUUAFFFFABRRRQAUUUUAFFFFAEbpmuJ+LHgH/hZHhG40f7V9n81w27bu6e2&#10;RXc4FIyB6tO2xDV9zkdD8Ero/gmHw6Jtypb+UZ9u39K5P4Y/BW3+G+k6tp89w2pQ38rOf3OOCB8v&#10;U+leteWOlJ5as2fwqlVkjL2MT52vP2cdX0vVprjwj4mm0WznYs9j5Z2ru7/eFd58P/hTP4N0u+h1&#10;TWLjXGvf9c11Idi9uASa9OWMJ0/3aaYlbdld2eua1debViVQhe5872P7Oet+GdYvH8MeJm0nT7k7&#10;5I1jzuyeQPmGPrXUfDn4GjwH4yvtcfVptSmu0/eLcKcqeed5J9a9iWNVXAWjyxUus2gVCKdzynwF&#10;8F/+EJ8Wa5rqX32xdRz+48vZtyR3yc9K5HVP2cdSj+I114k0TxBJpsd5KJZ4ljPzYPT7wz0r6E8s&#10;bs0LGF4FCrSQOjFnmNt8JfsvxM/4TCTUJJJPs4h8jy/QYz1qT4qfCeP4kTaTIb5tP/s+UTbvLzvx&#10;njqPWvSlULTmUN1qPaO5SpRRTsVVbOMfeXb/AHcbvwrgfit8H9P+J2lqlw32XUI23w3Ua5ZMdPSv&#10;SPLHy+1J5S/Nx1ojNptlTgpKyPnbQf2dfEVvqUP9q+NLq8sYXDR2yxlOn/AzXZ/Fr4L2nxEjs7iK&#10;6k03VrMBYL6Pk4BPBOR6tXq/ljdmgwrV+1fNcz9irWPm/T/2YdR1LWLWfxX4ouNYtYH3C2ZThgOn&#10;8Rr3K68N2l14dk0po1jtWi8lF9q3vJXOfp+lG0bcVDqybBUYo8P+Ev7OkHw18UX2sfbmuml+WONu&#10;REPQc12XxS+FOl/FDRJLS7/cTIcxXKrkoRXfOgKYpAintR7Wd7lOjBrY+dLH9nnxgZFtrrxtcXGk&#10;xsNkHllDgf8AAzXoHxK+E6ePPBtvon25rdrdg3nsu8tjHuPSvSzGNyn0pfLX0odaTZKoRWxzOl+G&#10;Y7Pwjb6JLItxHHarbmVo+GAGOa8fsf2e/EPh3VLyLRvFU1noty5leJYzlc/3fmr6GKDGKPLFWqjj&#10;qtynRg1qeP8Awt+Cf/Cude1bU5tUm1JtTQKfOU7gQc5OSa8n8UeDfB99421LUdG8ZL4buGndL1GY&#10;JulUndj5h3r62aNduK868VfATwb4y1Br+80xftb/AH2jYpu98AgZreniXdup1OaphdP3eh8yeB9J&#10;tb74/aH/AGNcTapb2D77jUmyQx+vPrX0J8TPgTb+Ory31G0vP7J1iFdqXka5LY55GRXa+D/hv4e8&#10;B2pi0ixjt89W6n8zk106whVqJ4l816exUMLG37zVnhPhX4D+J4das7/xB40utQW2fckEcZjDAdj8&#10;5r3OOMKqoP4O9S+SNuKMDbisalR1NzeFJQ2FXP8AFS0irtpaxOgKKKKACiiigAooooAKKKKACiii&#10;gAooooAKKKKACiiigAooooAKKKKACiiigAooooAKKKKACiiigAooooAKKKKACiiigAooooAKKKKA&#10;E2/Nuo4paKAGLnd92nLn+Kl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//ZUEsDBBQABgAIAAAAIQCVDSx03QAAAAYB&#10;AAAPAAAAZHJzL2Rvd25yZXYueG1sTI9BS8NAEIXvQv/DMgVvdpNIgsRsSinqqQi2gnibZqdJaHY2&#10;ZLdJ+u/detHLwOM93vumWM+mEyMNrrWsIF5FIIgrq1uuFXweXh+eQDiPrLGzTAqu5GBdLu4KzLWd&#10;+IPGva9FKGGXo4LG+z6X0lUNGXQr2xMH72QHgz7IoZZ6wCmUm04mUZRJgy2HhQZ72jZUnfcXo+Bt&#10;wmnzGL+Mu/Npe/0+pO9fu5iUul/Om2cQnmb/F4YbfkCHMjAd7YW1E52C8Ij/vTcvzrIUxFFBkqQZ&#10;yLKQ//HLH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X6zNIRUE&#10;AAB4DQAADgAAAAAAAAAAAAAAAAA8AgAAZHJzL2Uyb0RvYy54bWxQSwECLQAKAAAAAAAAACEAYQvr&#10;TognAACIJwAAFQAAAAAAAAAAAAAAAAB9BgAAZHJzL21lZGlhL2ltYWdlMS5qcGVnUEsBAi0AFAAG&#10;AAgAAAAhAJUNLHTdAAAABgEAAA8AAAAAAAAAAAAAAAAAOC4AAGRycy9kb3ducmV2LnhtbFBLAQIt&#10;ABQABgAIAAAAIQBYYLMbugAAACIBAAAZAAAAAAAAAAAAAAAAAEIvAABkcnMvX3JlbHMvZTJvRG9j&#10;LnhtbC5yZWxzUEsFBgAAAAAGAAYAfQEAADM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Logotip, naziv kompanije  Opis generisan automatski " style="position:absolute;width:22396;height:14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b1/xAAAANoAAAAPAAAAZHJzL2Rvd25yZXYueG1sRI/RasJA&#10;FETfC/7DcgVfpG5Uakt0FRUU+6AY6wdcstckmL0bsmuMfn23IPRxmJkzzGzRmlI0VLvCsoLhIAJB&#10;nFpdcKbg/LN5/wLhPLLG0jIpeJCDxbzzNsNY2zsn1Jx8JgKEXYwKcu+rWEqX5mTQDWxFHLyLrQ36&#10;IOtM6hrvAW5KOYqiiTRYcFjIsaJ1Tun1dDMKyqT//Vwln2a/3Ayb7aGt9sf+h1K9brucgvDU+v/w&#10;q73TCsbwdyXcADn/BQAA//8DAFBLAQItABQABgAIAAAAIQDb4fbL7gAAAIUBAAATAAAAAAAAAAAA&#10;AAAAAAAAAABbQ29udGVudF9UeXBlc10ueG1sUEsBAi0AFAAGAAgAAAAhAFr0LFu/AAAAFQEAAAsA&#10;AAAAAAAAAAAAAAAAHwEAAF9yZWxzLy5yZWxzUEsBAi0AFAAGAAgAAAAhAEJxvX/EAAAA2gAAAA8A&#10;AAAAAAAAAAAAAAAABwIAAGRycy9kb3ducmV2LnhtbFBLBQYAAAAAAwADALcAAAD4AgAAAAA=&#10;">
                  <v:imagedata r:id="rId8" o:title="Logotip, naziv kompanije  Opis generisan automatski "/>
                </v:shape>
                <v:shape id="Graphic 4" o:spid="_x0000_s1028" style="position:absolute;left:3028;top:13686;width:70993;height:502;visibility:visible;mso-wrap-style:square;v-text-anchor:top" coordsize="709930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pV6wAAAANoAAAAPAAAAZHJzL2Rvd25yZXYueG1sRI9Ba8JA&#10;FITvQv/D8gredKOWVmM2UkSh19rS82P3mQSzb0P2NcZ/3y0IHoeZ+YYpdqNv1UB9bAIbWMwzUMQ2&#10;uIYrA99fx9kaVBRkh21gMnCjCLvyaVJg7sKVP2k4SaUShGOOBmqRLtc62po8xnnoiJN3Dr1HSbKv&#10;tOvxmuC+1csse9UeG04LNXa0r8leTr/ewFGLddn5YIfKHlZv8Udos9wYM30e37eghEZ5hO/tD2fg&#10;Bf6vpBugyz8AAAD//wMAUEsBAi0AFAAGAAgAAAAhANvh9svuAAAAhQEAABMAAAAAAAAAAAAAAAAA&#10;AAAAAFtDb250ZW50X1R5cGVzXS54bWxQSwECLQAUAAYACAAAACEAWvQsW78AAAAVAQAACwAAAAAA&#10;AAAAAAAAAAAfAQAAX3JlbHMvLnJlbHNQSwECLQAUAAYACAAAACEAy5qVesAAAADaAAAADwAAAAAA&#10;AAAAAAAAAAAHAgAAZHJzL2Rvd25yZXYueG1sUEsFBgAAAAADAAMAtwAAAPQCAAAAAA==&#10;" path="m7099300,l,,,50165r7099300,l7099300,xe" fillcolor="#1f477b" stroked="f">
                  <v:path arrowok="t"/>
                </v:shape>
                <v:shape id="Graphic 5" o:spid="_x0000_s1029" style="position:absolute;left:3028;top:13686;width:70993;height:502;visibility:visible;mso-wrap-style:square;v-text-anchor:top" coordsize="709930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mgpwAAAANoAAAAPAAAAZHJzL2Rvd25yZXYueG1sRI/RisIw&#10;FETfBf8hXME3TRVXpZoWXRT2te5+wKW5tsXkpjZZW//eLCz4OMycGWafD9aIB3W+caxgMU9AEJdO&#10;N1wp+Pk+z7YgfEDWaByTgid5yLPxaI+pdj0X9LiESsQS9ikqqENoUyl9WZNFP3ctcfSurrMYouwq&#10;qTvsY7k1cpkka2mx4bhQY0ufNZW3y69V8LG5J0dabquVKUz7PBXXU3+XSk0nw2EHItAQ3uF/+ktH&#10;Dv6uxBsgsxcAAAD//wMAUEsBAi0AFAAGAAgAAAAhANvh9svuAAAAhQEAABMAAAAAAAAAAAAAAAAA&#10;AAAAAFtDb250ZW50X1R5cGVzXS54bWxQSwECLQAUAAYACAAAACEAWvQsW78AAAAVAQAACwAAAAAA&#10;AAAAAAAAAAAfAQAAX3JlbHMvLnJlbHNQSwECLQAUAAYACAAAACEAo2ZoKcAAAADaAAAADwAAAAAA&#10;AAAAAAAAAAAHAgAAZHJzL2Rvd25yZXYueG1sUEsFBgAAAAADAAMAtwAAAPQCAAAAAA==&#10;" path="m,50165r7099300,l7099300,,,,,50165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74072;height:14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9AD28FE" w14:textId="77777777" w:rsidR="009420A9" w:rsidRDefault="007378FD" w:rsidP="00A532FB">
                        <w:pPr>
                          <w:spacing w:before="523"/>
                          <w:ind w:left="4050" w:right="221"/>
                          <w:jc w:val="right"/>
                          <w:rPr>
                            <w:rFonts w:ascii="Arial"/>
                            <w:b/>
                            <w:sz w:val="48"/>
                          </w:rPr>
                        </w:pPr>
                        <w:r>
                          <w:rPr>
                            <w:rFonts w:ascii="Arial" w:hAnsi="Arial"/>
                            <w:color w:val="1F477B"/>
                            <w:sz w:val="48"/>
                            <w:lang w:val="bs-Latn"/>
                          </w:rPr>
                          <w:t xml:space="preserve">Dodatak </w:t>
                        </w:r>
                        <w:r>
                          <w:rPr>
                            <w:rFonts w:ascii="Arial" w:hAnsi="Arial"/>
                            <w:b/>
                            <w:bCs/>
                            <w:color w:val="1F477B"/>
                            <w:sz w:val="48"/>
                            <w:lang w:val="bs-Latn"/>
                          </w:rPr>
                          <w:t>B</w:t>
                        </w:r>
                      </w:p>
                      <w:p w14:paraId="130A6CDF" w14:textId="77777777" w:rsidR="009420A9" w:rsidRDefault="007378FD" w:rsidP="00A532FB">
                        <w:pPr>
                          <w:spacing w:before="81" w:line="288" w:lineRule="auto"/>
                          <w:ind w:left="4050"/>
                          <w:jc w:val="right"/>
                          <w:rPr>
                            <w:rFonts w:ascii="Arial"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color w:val="1F477B"/>
                            <w:sz w:val="36"/>
                            <w:lang w:val="bs-Latn"/>
                          </w:rPr>
                          <w:t xml:space="preserve">Obrazac ovlaštenja i saglasnosti </w:t>
                        </w:r>
                        <w:bookmarkStart w:id="1" w:name="Navigators_and_Certified_Application_Cou"/>
                        <w:bookmarkEnd w:id="1"/>
                        <w:r>
                          <w:rPr>
                            <w:rFonts w:ascii="Arial" w:hAnsi="Arial"/>
                            <w:color w:val="1F477B"/>
                            <w:sz w:val="36"/>
                            <w:lang w:val="bs-Latn"/>
                          </w:rPr>
                          <w:t>za predstavnike i kinektore (engl. kynectors)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688E44" w14:textId="77777777" w:rsidR="009420A9" w:rsidRDefault="007378FD">
      <w:pPr>
        <w:pStyle w:val="Heading2"/>
        <w:spacing w:before="75"/>
      </w:pPr>
      <w:r>
        <w:rPr>
          <w:lang w:val="bs-Latn"/>
        </w:rPr>
        <w:t>Vodiči i sertifikovani savjetnici za podnošenje prijava (poznati i pod nazivom kinektori) su:</w:t>
      </w:r>
    </w:p>
    <w:p w14:paraId="1D269B4D" w14:textId="77777777" w:rsidR="009420A9" w:rsidRDefault="007378FD">
      <w:pPr>
        <w:pStyle w:val="ListParagraph"/>
        <w:numPr>
          <w:ilvl w:val="0"/>
          <w:numId w:val="4"/>
        </w:numPr>
        <w:tabs>
          <w:tab w:val="left" w:pos="1239"/>
        </w:tabs>
        <w:ind w:left="1239" w:hanging="362"/>
        <w:rPr>
          <w:sz w:val="24"/>
        </w:rPr>
      </w:pPr>
      <w:r>
        <w:rPr>
          <w:sz w:val="24"/>
          <w:lang w:val="bs-Latn"/>
        </w:rPr>
        <w:t>Osobe koje je zdravstveno osiguranje kynect obučilo i sertifikovalo;</w:t>
      </w:r>
    </w:p>
    <w:p w14:paraId="6D208F38" w14:textId="77777777" w:rsidR="009420A9" w:rsidRDefault="007378FD">
      <w:pPr>
        <w:pStyle w:val="ListParagraph"/>
        <w:numPr>
          <w:ilvl w:val="0"/>
          <w:numId w:val="4"/>
        </w:numPr>
        <w:tabs>
          <w:tab w:val="left" w:pos="1239"/>
        </w:tabs>
        <w:ind w:left="1239" w:right="1268"/>
        <w:rPr>
          <w:sz w:val="24"/>
        </w:rPr>
      </w:pPr>
      <w:r>
        <w:rPr>
          <w:sz w:val="24"/>
          <w:lang w:val="bs-Latn"/>
        </w:rPr>
        <w:t>Osposobljen da vam pomogne da se prijavite za i dobijete zdravstveno osiguranje uz vrhunsku pomoć i dodatnu uštedu ili Medicaid/Program dječjeg zdravstvenog osiguranja (KCHIP); i</w:t>
      </w:r>
    </w:p>
    <w:p w14:paraId="152344AB" w14:textId="77777777" w:rsidR="009420A9" w:rsidRDefault="007378FD">
      <w:pPr>
        <w:pStyle w:val="ListParagraph"/>
        <w:numPr>
          <w:ilvl w:val="0"/>
          <w:numId w:val="4"/>
        </w:numPr>
        <w:tabs>
          <w:tab w:val="left" w:pos="1239"/>
        </w:tabs>
        <w:spacing w:before="6"/>
        <w:ind w:left="1239" w:hanging="362"/>
        <w:rPr>
          <w:sz w:val="24"/>
        </w:rPr>
      </w:pPr>
      <w:bookmarkStart w:id="2" w:name="Agents:"/>
      <w:bookmarkEnd w:id="2"/>
      <w:r>
        <w:rPr>
          <w:sz w:val="24"/>
          <w:lang w:val="bs-Latn"/>
        </w:rPr>
        <w:t>Obavezan je da dā pravične, nepristrasne i tačne informacije</w:t>
      </w:r>
    </w:p>
    <w:p w14:paraId="050E0833" w14:textId="77777777" w:rsidR="009420A9" w:rsidRDefault="007378FD">
      <w:pPr>
        <w:pStyle w:val="Heading2"/>
        <w:spacing w:before="283"/>
        <w:ind w:left="688"/>
      </w:pPr>
      <w:r>
        <w:rPr>
          <w:lang w:val="bs-Latn"/>
        </w:rPr>
        <w:t>Predstavnici:</w:t>
      </w:r>
    </w:p>
    <w:p w14:paraId="065D4939" w14:textId="77777777" w:rsidR="009420A9" w:rsidRDefault="007378FD">
      <w:pPr>
        <w:pStyle w:val="ListParagraph"/>
        <w:numPr>
          <w:ilvl w:val="0"/>
          <w:numId w:val="4"/>
        </w:numPr>
        <w:tabs>
          <w:tab w:val="left" w:pos="1239"/>
        </w:tabs>
        <w:ind w:left="1239" w:hanging="362"/>
        <w:rPr>
          <w:sz w:val="24"/>
        </w:rPr>
      </w:pPr>
      <w:r>
        <w:rPr>
          <w:rFonts w:ascii="Arial" w:hAnsi="Arial"/>
          <w:color w:val="333333"/>
          <w:lang w:val="bs-Latn"/>
        </w:rPr>
        <w:t>Oni su o</w:t>
      </w:r>
      <w:r>
        <w:rPr>
          <w:sz w:val="24"/>
          <w:lang w:val="bs-Latn"/>
        </w:rPr>
        <w:t>bučeni stručnjaci za osiguranje koji vam mogu pomoći da dobijete zdravstveno osiguranje.</w:t>
      </w:r>
    </w:p>
    <w:p w14:paraId="43CEC821" w14:textId="77777777" w:rsidR="009420A9" w:rsidRDefault="007378FD">
      <w:pPr>
        <w:pStyle w:val="ListParagraph"/>
        <w:numPr>
          <w:ilvl w:val="0"/>
          <w:numId w:val="4"/>
        </w:numPr>
        <w:tabs>
          <w:tab w:val="left" w:pos="1239"/>
        </w:tabs>
        <w:spacing w:before="2"/>
        <w:ind w:left="1239" w:hanging="362"/>
        <w:rPr>
          <w:sz w:val="24"/>
        </w:rPr>
      </w:pPr>
      <w:r>
        <w:rPr>
          <w:sz w:val="24"/>
          <w:lang w:val="bs-Latn"/>
        </w:rPr>
        <w:t>Moraju biti licencirani od strane države i registrovani od strane zdravstvenog osiguranja kynect za prodaju zdravstvenih osiguranja.</w:t>
      </w:r>
    </w:p>
    <w:p w14:paraId="6EE06B35" w14:textId="77777777" w:rsidR="009420A9" w:rsidRDefault="009420A9">
      <w:pPr>
        <w:pStyle w:val="BodyText"/>
      </w:pPr>
    </w:p>
    <w:p w14:paraId="327DCC90" w14:textId="77777777" w:rsidR="009420A9" w:rsidRDefault="007378FD">
      <w:pPr>
        <w:pStyle w:val="BodyText"/>
        <w:ind w:left="520" w:right="586"/>
      </w:pPr>
      <w:r>
        <w:rPr>
          <w:lang w:val="bs-Latn"/>
        </w:rPr>
        <w:t>Svojim potpisom ispod dajem dozvolu kinektoru ili predstavniku osiguranja i osoblju navedenim u nastavku da pomognu u vezi s mojom prijavom za zdravstveno osiguranje kynect.</w:t>
      </w:r>
    </w:p>
    <w:p w14:paraId="1F1D70FA" w14:textId="77777777" w:rsidR="009420A9" w:rsidRDefault="009420A9">
      <w:pPr>
        <w:pStyle w:val="BodyText"/>
        <w:spacing w:before="74"/>
      </w:pPr>
    </w:p>
    <w:p w14:paraId="4783F74B" w14:textId="77777777" w:rsidR="009420A9" w:rsidRDefault="007378FD">
      <w:pPr>
        <w:pStyle w:val="Heading2"/>
      </w:pPr>
      <w:bookmarkStart w:id="3" w:name="Please_complete,_sign,_and_date_the_form"/>
      <w:bookmarkEnd w:id="3"/>
      <w:r>
        <w:rPr>
          <w:u w:val="single"/>
          <w:lang w:val="bs-Latn"/>
        </w:rPr>
        <w:t>Popunite, potpišite i datirajte obrazac:</w:t>
      </w:r>
    </w:p>
    <w:p w14:paraId="2CB2D53C" w14:textId="77777777" w:rsidR="009420A9" w:rsidRDefault="007378FD">
      <w:pPr>
        <w:pStyle w:val="BodyText"/>
        <w:tabs>
          <w:tab w:val="left" w:pos="5967"/>
          <w:tab w:val="left" w:pos="8869"/>
        </w:tabs>
        <w:spacing w:before="216"/>
        <w:ind w:left="623"/>
      </w:pPr>
      <w:r>
        <w:rPr>
          <w:lang w:val="bs-Latn"/>
        </w:rPr>
        <w:t xml:space="preserve">Broj slučaja, ako ga znate: </w:t>
      </w:r>
      <w:r w:rsidRPr="00A532FB">
        <w:rPr>
          <w:u w:val="single"/>
          <w:lang w:val="bs-Latn"/>
        </w:rPr>
        <w:tab/>
      </w:r>
      <w:r>
        <w:rPr>
          <w:lang w:val="bs-Latn"/>
        </w:rPr>
        <w:t>Datum rođenja:</w:t>
      </w:r>
      <w:r w:rsidRPr="00A532FB">
        <w:rPr>
          <w:u w:val="single"/>
          <w:lang w:val="bs-Latn"/>
        </w:rPr>
        <w:tab/>
      </w:r>
      <w:r>
        <w:rPr>
          <w:lang w:val="bs-Latn"/>
        </w:rPr>
        <w:t>Pol: M / Ž</w:t>
      </w:r>
    </w:p>
    <w:p w14:paraId="63AB223B" w14:textId="77777777" w:rsidR="009420A9" w:rsidRDefault="007378FD" w:rsidP="00A532FB">
      <w:pPr>
        <w:pStyle w:val="BodyText"/>
        <w:tabs>
          <w:tab w:val="left" w:pos="3719"/>
          <w:tab w:val="left" w:pos="5940"/>
          <w:tab w:val="left" w:pos="11520"/>
        </w:tabs>
        <w:spacing w:before="170"/>
        <w:ind w:left="623"/>
      </w:pPr>
      <w:r>
        <w:rPr>
          <w:lang w:val="bs-Latn"/>
        </w:rPr>
        <w:t>Broj socijalnog osiguranja (SSN):</w:t>
      </w:r>
      <w:r w:rsidRPr="00A532FB">
        <w:rPr>
          <w:u w:val="single"/>
          <w:lang w:val="bs-Latn"/>
        </w:rPr>
        <w:tab/>
      </w:r>
      <w:r>
        <w:rPr>
          <w:lang w:val="bs-Latn"/>
        </w:rPr>
        <w:t xml:space="preserve">Ime i prezime klijenta štampanim slovima: </w:t>
      </w:r>
      <w:r w:rsidRPr="00A532FB">
        <w:rPr>
          <w:u w:val="single"/>
          <w:lang w:val="bs-Latn"/>
        </w:rPr>
        <w:tab/>
      </w:r>
    </w:p>
    <w:p w14:paraId="374D1D8E" w14:textId="77777777" w:rsidR="009420A9" w:rsidRDefault="009420A9">
      <w:pPr>
        <w:pStyle w:val="BodyText"/>
        <w:spacing w:before="7"/>
      </w:pPr>
    </w:p>
    <w:p w14:paraId="2473AE8C" w14:textId="77777777" w:rsidR="009420A9" w:rsidRDefault="007378FD">
      <w:pPr>
        <w:pStyle w:val="BodyText"/>
        <w:tabs>
          <w:tab w:val="left" w:pos="11101"/>
        </w:tabs>
        <w:ind w:left="623"/>
      </w:pPr>
      <w:r>
        <w:rPr>
          <w:lang w:val="bs-Latn"/>
        </w:rPr>
        <w:t xml:space="preserve">Ime i prezime ovlaštenog zastupnika štampanim slovima (ako je primjenjivo): </w:t>
      </w:r>
      <w:r w:rsidRPr="00A532FB">
        <w:rPr>
          <w:u w:val="single"/>
          <w:lang w:val="bs-Latn"/>
        </w:rPr>
        <w:tab/>
      </w:r>
    </w:p>
    <w:p w14:paraId="04FC0229" w14:textId="77777777" w:rsidR="009420A9" w:rsidRDefault="009420A9">
      <w:pPr>
        <w:pStyle w:val="BodyText"/>
        <w:spacing w:before="110"/>
      </w:pPr>
    </w:p>
    <w:p w14:paraId="52EB9571" w14:textId="77777777" w:rsidR="009420A9" w:rsidRDefault="007378FD">
      <w:pPr>
        <w:pStyle w:val="Heading2"/>
      </w:pPr>
      <w:bookmarkStart w:id="4" w:name="Ways_I_agree_to_be_contacted:"/>
      <w:bookmarkEnd w:id="4"/>
      <w:r>
        <w:rPr>
          <w:u w:val="single"/>
          <w:lang w:val="bs-Latn"/>
        </w:rPr>
        <w:t>Na koje načine pristajem da budem kontaktiran:</w:t>
      </w:r>
    </w:p>
    <w:p w14:paraId="32D0F2E2" w14:textId="77777777" w:rsidR="009420A9" w:rsidRDefault="009420A9">
      <w:pPr>
        <w:pStyle w:val="BodyText"/>
        <w:spacing w:before="2"/>
        <w:rPr>
          <w:b/>
        </w:rPr>
      </w:pPr>
    </w:p>
    <w:p w14:paraId="150291FC" w14:textId="77777777" w:rsidR="009420A9" w:rsidRPr="00A532FB" w:rsidRDefault="007378FD">
      <w:pPr>
        <w:pStyle w:val="BodyText"/>
        <w:tabs>
          <w:tab w:val="left" w:pos="11053"/>
        </w:tabs>
        <w:ind w:left="1259"/>
        <w:rPr>
          <w:u w:val="single"/>
        </w:rPr>
      </w:pPr>
      <w:r>
        <w:rPr>
          <w:noProof/>
          <w:lang w:val="bs-Latn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AA148D8" wp14:editId="07379865">
                <wp:simplePos x="0" y="0"/>
                <wp:positionH relativeFrom="page">
                  <wp:posOffset>666115</wp:posOffset>
                </wp:positionH>
                <wp:positionV relativeFrom="paragraph">
                  <wp:posOffset>41930</wp:posOffset>
                </wp:positionV>
                <wp:extent cx="111125" cy="109855"/>
                <wp:effectExtent l="0" t="0" r="0" b="0"/>
                <wp:wrapNone/>
                <wp:docPr id="7" name="Graphic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09855">
                              <a:moveTo>
                                <a:pt x="0" y="109854"/>
                              </a:moveTo>
                              <a:lnTo>
                                <a:pt x="111125" y="10985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09854"/>
                              </a:lnTo>
                              <a:close/>
                            </a:path>
                            <a:path w="111125" h="109855">
                              <a:moveTo>
                                <a:pt x="0" y="109854"/>
                              </a:moveTo>
                              <a:lnTo>
                                <a:pt x="111125" y="10985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098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FEC97" id="Graphic 7" o:spid="_x0000_s1026" alt="&quot;&quot;" style="position:absolute;margin-left:52.45pt;margin-top:3.3pt;width:8.75pt;height:8.6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BE9OgIAAPIFAAAOAAAAZHJzL2Uyb0RvYy54bWzsVE2P0zAQvSPxHyzfadKKwhI1XaGtFiGt&#10;lpW2iLPrOE2E4zEet2n/PWMnTrtwQEIcySEZx8/jN28+VrenTrOjctiCKfl8lnOmjISqNfuSf93e&#10;v7nhDL0wldBgVMnPCvnt+vWrVW8LtYAGdKUcIycGi96WvPHeFlmGslGdwBlYZWizBtcJT0u3zyon&#10;evLe6WyR5++yHlxlHUiFSH83wyZfR/91raT/UteoPNMlJ24+vl1878I7W69EsXfCNq0caYi/YNGJ&#10;1tClk6uN8IIdXPubq66VDhBqP5PQZVDXrVQxBopmnv8SzXMjrIqxkDhoJ5nw37mVj8dn++QCdbQP&#10;IL8jKZL1FotpJyxwxJxq1wUsEWenqOJ5UlGdPJP0c07PYsmZpK15/uFmuQwqZ6JIh+UB/ScF0ZE4&#10;PqAfklAlSzTJkieTTEepDEnUMYmeM0qi44ySuBuSaIUP5wK7YLL+wqSZiITdDo5qCxHnL0FEpm9H&#10;pheINtfQFFqKLOETKn1tdHyFjoVGEiRA+g5AKswk4x8wL1gmJ1IDqkHiEPl/BWK1TfVAkl5XnDax&#10;NBbv8zx2LIJuq/tW66Abuv3uTjt2FGFexGcsiRcw69BvBDYDLm6NMG3G9hk6JvTODqrzk2M9DZmS&#10;44+DcIoz/dlQF4eJlAyXjF0ynNd3EOdWTCnduT19E86ycH3JPTXcI6QZIYrUShRvAAzYcNLAx4OH&#10;ug19Flt7YDQuaLBEvcYhGCbX9TqiLqN6/RMAAP//AwBQSwMEFAAGAAgAAAAhAOmwTOfbAAAACAEA&#10;AA8AAABkcnMvZG93bnJldi54bWxMj81OwzAQhO9IvIO1SNyoU1MiGuJUVQVHKvXnAbbxkqTY6yh2&#10;0/D2uCc4jmY08025mpwVIw2h86xhPstAENfedNxoOB4+nl5BhIhs0HomDT8UYFXd35VYGH/lHY37&#10;2IhUwqFADW2MfSFlqFtyGGa+J07elx8cxiSHRpoBr6ncWamyLJcOO04LLfa0aan+3l+chs8zTmNk&#10;+7Jr6s36XR23c3/eav34MK3fQESa4l8YbvgJHarEdPIXNkHYpLPFMkU15DmIm6/UAsRJg3pegqxK&#10;+f9A9QsAAP//AwBQSwECLQAUAAYACAAAACEAtoM4kv4AAADhAQAAEwAAAAAAAAAAAAAAAAAAAAAA&#10;W0NvbnRlbnRfVHlwZXNdLnhtbFBLAQItABQABgAIAAAAIQA4/SH/1gAAAJQBAAALAAAAAAAAAAAA&#10;AAAAAC8BAABfcmVscy8ucmVsc1BLAQItABQABgAIAAAAIQCB1BE9OgIAAPIFAAAOAAAAAAAAAAAA&#10;AAAAAC4CAABkcnMvZTJvRG9jLnhtbFBLAQItABQABgAIAAAAIQDpsEzn2wAAAAgBAAAPAAAAAAAA&#10;AAAAAAAAAJQEAABkcnMvZG93bnJldi54bWxQSwUGAAAAAAQABADzAAAAnAUAAAAA&#10;" path="m,109854r111125,l111125,,,,,109854xem,109854r111125,l111125,,,,,109854xe" filled="f" strokeweight="1pt">
                <v:path arrowok="t"/>
                <w10:wrap anchorx="page"/>
              </v:shape>
            </w:pict>
          </mc:Fallback>
        </mc:AlternateContent>
      </w:r>
      <w:r>
        <w:rPr>
          <w:lang w:val="bs-Latn"/>
        </w:rPr>
        <w:t xml:space="preserve">Adresa: </w:t>
      </w:r>
      <w:r w:rsidRPr="00A532FB">
        <w:rPr>
          <w:u w:val="single"/>
          <w:lang w:val="bs-Latn"/>
        </w:rPr>
        <w:tab/>
      </w:r>
    </w:p>
    <w:p w14:paraId="1EA727C5" w14:textId="77777777" w:rsidR="009420A9" w:rsidRDefault="009420A9">
      <w:pPr>
        <w:pStyle w:val="BodyText"/>
        <w:spacing w:before="117"/>
      </w:pPr>
    </w:p>
    <w:p w14:paraId="0DAD8563" w14:textId="77777777" w:rsidR="009420A9" w:rsidRPr="00A532FB" w:rsidRDefault="007378FD">
      <w:pPr>
        <w:pStyle w:val="BodyText"/>
        <w:tabs>
          <w:tab w:val="left" w:pos="4230"/>
          <w:tab w:val="left" w:pos="4608"/>
          <w:tab w:val="left" w:pos="8399"/>
          <w:tab w:val="left" w:pos="8675"/>
        </w:tabs>
        <w:ind w:left="1251"/>
        <w:rPr>
          <w:lang w:val="bs-Latn"/>
        </w:rPr>
      </w:pPr>
      <w:r>
        <w:rPr>
          <w:noProof/>
          <w:lang w:val="bs-Latn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CDD163A" wp14:editId="7ADE1A01">
                <wp:simplePos x="0" y="0"/>
                <wp:positionH relativeFrom="page">
                  <wp:posOffset>666115</wp:posOffset>
                </wp:positionH>
                <wp:positionV relativeFrom="paragraph">
                  <wp:posOffset>41335</wp:posOffset>
                </wp:positionV>
                <wp:extent cx="111125" cy="113664"/>
                <wp:effectExtent l="0" t="0" r="0" b="0"/>
                <wp:wrapNone/>
                <wp:docPr id="8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136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BE040" id="Graphic 8" o:spid="_x0000_s1026" alt="&quot;&quot;" style="position:absolute;margin-left:52.45pt;margin-top:3.25pt;width:8.75pt;height:8.9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13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YfNwIAAPIFAAAOAAAAZHJzL2Uyb0RvYy54bWzsVE2P0zAQvSPxHyzfadoCC4qartBWi5BW&#10;y0pbxNl1nCbC8RiP26T/nrETp+1yQEIcycEZe57HM28+Vrd9q9lROWzAFHwxm3OmjISyMfuCf9ve&#10;v/nIGXphSqHBqIKfFPLb9etXq87magk16FI5RkYM5p0teO29zbMMZa1agTOwypCyAtcKT1u3z0on&#10;OrLe6mw5n99kHbjSOpAKkU43g5Kvo/2qUtJ/rSpUnumCk28+ri6uu7Bm65XI907YupGjG+IvvGhF&#10;Y+jRydRGeMEOrvnNVNtIBwiVn0loM6iqRqoYA0WzmL+I5rkWVsVYiBy0E03478zKx+OzfXLBdbQP&#10;IH8gMZJ1FvNJEzY4YvrKtQFLjrM+sniaWFS9Z5IOF/Qt33MmSbVYvL25eRdYzkSeLssD+s8KoiFx&#10;fEA/JKFMkqiTJHuTREepDEnUMYmeM0qi44ySuBuSaIUP94J3QWTd2ZN6ciRoWziqLUScPwdx5ekZ&#10;os0lNIX2MrKESn8bDV+gY6ERBQmQ/gOQCjPR+AfMlZfJiNSAaqA4RP6fgVhtUz0QpZcVp00sjeWH&#10;+Tx2LIJuyvtG68Abuv3uTjt2FGFexG8s3iuYdeg3AusBF1UjTJuxfYaOCb2zg/L05FhHQ6bg+PMg&#10;nOJMfzHUxWEiJcElYZcE5/UdxLkVU0pvbvvvwlkWni+4p4Z7hDQjRJ5aieINgAEbbhr4dPBQNaHP&#10;YmsPHo0bGiyRr3EIhsl1uY+o86he/wIAAP//AwBQSwMEFAAGAAgAAAAhAPlni1fbAAAACAEAAA8A&#10;AABkcnMvZG93bnJldi54bWxMj8FOwzAQRO9I/IO1SNyogxWqEuJUtAgpN6DwAU68dSLidRS7afh7&#10;tic4jmY086bcLn4QM06xD6ThfpWBQGqD7clp+Pp8vduAiMmQNUMg1PCDEbbV9VVpChvO9IHzITnB&#10;JRQLo6FLaSykjG2H3sRVGJHYO4bJm8RyctJO5szlfpAqy9bSm554oTMj7jtsvw8nr6He1fv57b2W&#10;STVH3DnvNi/OaX17szw/gUi4pL8wXPAZHSpmasKJbBQD6yx/5KiG9QOIi69UDqLRoPIcZFXK/weq&#10;XwAAAP//AwBQSwECLQAUAAYACAAAACEAtoM4kv4AAADhAQAAEwAAAAAAAAAAAAAAAAAAAAAAW0Nv&#10;bnRlbnRfVHlwZXNdLnhtbFBLAQItABQABgAIAAAAIQA4/SH/1gAAAJQBAAALAAAAAAAAAAAAAAAA&#10;AC8BAABfcmVscy8ucmVsc1BLAQItABQABgAIAAAAIQAtYqYfNwIAAPIFAAAOAAAAAAAAAAAAAAAA&#10;AC4CAABkcnMvZTJvRG9jLnhtbFBLAQItABQABgAIAAAAIQD5Z4tX2wAAAAgBAAAPAAAAAAAAAAAA&#10;AAAAAJEEAABkcnMvZG93bnJldi54bWxQSwUGAAAAAAQABADzAAAAmQUAAAAA&#10;" path="m,113664r111125,l111125,,,,,113664xem,113664r111125,l111125,,,,,113664xe" filled="f" strokeweight="1pt">
                <v:path arrowok="t"/>
                <w10:wrap anchorx="page"/>
              </v:shape>
            </w:pict>
          </mc:Fallback>
        </mc:AlternateContent>
      </w:r>
      <w:r>
        <w:rPr>
          <w:lang w:val="bs-Latn"/>
        </w:rPr>
        <w:t>Telefon:</w:t>
      </w:r>
      <w:r w:rsidRPr="00A532FB">
        <w:rPr>
          <w:u w:val="single"/>
          <w:lang w:val="bs-Latn"/>
        </w:rPr>
        <w:tab/>
      </w:r>
      <w:r>
        <w:rPr>
          <w:lang w:val="bs-Latn"/>
        </w:rPr>
        <w:tab/>
      </w:r>
      <w:r>
        <w:rPr>
          <w:noProof/>
          <w:lang w:val="bs-Latn"/>
        </w:rPr>
        <w:drawing>
          <wp:inline distT="0" distB="0" distL="0" distR="0" wp14:anchorId="1F593B14" wp14:editId="359884DC">
            <wp:extent cx="123825" cy="126364"/>
            <wp:effectExtent l="0" t="0" r="0" b="0"/>
            <wp:docPr id="9" name="Imag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lang w:val="bs-Latn"/>
        </w:rPr>
        <w:t xml:space="preserve"> </w:t>
      </w:r>
      <w:r>
        <w:rPr>
          <w:lang w:val="bs-Latn"/>
        </w:rPr>
        <w:t>Telefon br. 2:</w:t>
      </w:r>
      <w:r w:rsidRPr="00A532FB">
        <w:rPr>
          <w:u w:val="single"/>
          <w:lang w:val="bs-Latn"/>
        </w:rPr>
        <w:tab/>
      </w:r>
      <w:r>
        <w:rPr>
          <w:lang w:val="bs-Latn"/>
        </w:rPr>
        <w:tab/>
        <w:t>Tekstualne poruke? Da / Ne</w:t>
      </w:r>
    </w:p>
    <w:p w14:paraId="54E2F21E" w14:textId="77777777" w:rsidR="009420A9" w:rsidRPr="00A532FB" w:rsidRDefault="009420A9">
      <w:pPr>
        <w:pStyle w:val="BodyText"/>
        <w:spacing w:before="117"/>
        <w:rPr>
          <w:lang w:val="bs-Latn"/>
        </w:rPr>
      </w:pPr>
    </w:p>
    <w:p w14:paraId="216F49DC" w14:textId="77777777" w:rsidR="009420A9" w:rsidRPr="00A532FB" w:rsidRDefault="007378FD">
      <w:pPr>
        <w:pStyle w:val="BodyText"/>
        <w:tabs>
          <w:tab w:val="left" w:pos="11096"/>
        </w:tabs>
        <w:spacing w:before="1"/>
        <w:ind w:left="1230"/>
        <w:rPr>
          <w:lang w:val="bs-Latn"/>
        </w:rPr>
      </w:pPr>
      <w:r>
        <w:rPr>
          <w:noProof/>
          <w:lang w:val="bs-Latn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C0BCC77" wp14:editId="372DC65C">
                <wp:simplePos x="0" y="0"/>
                <wp:positionH relativeFrom="page">
                  <wp:posOffset>666115</wp:posOffset>
                </wp:positionH>
                <wp:positionV relativeFrom="paragraph">
                  <wp:posOffset>36295</wp:posOffset>
                </wp:positionV>
                <wp:extent cx="111125" cy="113664"/>
                <wp:effectExtent l="0" t="0" r="0" b="0"/>
                <wp:wrapNone/>
                <wp:docPr id="10" name="Graphic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136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A6F11" id="Graphic 10" o:spid="_x0000_s1026" alt="&quot;&quot;" style="position:absolute;margin-left:52.45pt;margin-top:2.85pt;width:8.75pt;height:8.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13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YfNwIAAPIFAAAOAAAAZHJzL2Uyb0RvYy54bWzsVE2P0zAQvSPxHyzfadoCC4qartBWi5BW&#10;y0pbxNl1nCbC8RiP26T/nrETp+1yQEIcycEZe57HM28+Vrd9q9lROWzAFHwxm3OmjISyMfuCf9ve&#10;v/nIGXphSqHBqIKfFPLb9etXq87magk16FI5RkYM5p0teO29zbMMZa1agTOwypCyAtcKT1u3z0on&#10;OrLe6mw5n99kHbjSOpAKkU43g5Kvo/2qUtJ/rSpUnumCk28+ri6uu7Bm65XI907YupGjG+IvvGhF&#10;Y+jRydRGeMEOrvnNVNtIBwiVn0loM6iqRqoYA0WzmL+I5rkWVsVYiBy0E03478zKx+OzfXLBdbQP&#10;IH8gMZJ1FvNJEzY4YvrKtQFLjrM+sniaWFS9Z5IOF/Qt33MmSbVYvL25eRdYzkSeLssD+s8KoiFx&#10;fEA/JKFMkqiTJHuTREepDEnUMYmeM0qi44ySuBuSaIUP94J3QWTd2ZN6ciRoWziqLUScPwdx5ekZ&#10;os0lNIX2MrKESn8bDV+gY6ERBQmQ/gOQCjPR+AfMlZfJiNSAaqA4RP6fgVhtUz0QpZcVp00sjeWH&#10;+Tx2LIJuyvtG68Abuv3uTjt2FGFexG8s3iuYdeg3AusBF1UjTJuxfYaOCb2zg/L05FhHQ6bg+PMg&#10;nOJMfzHUxWEiJcElYZcE5/UdxLkVU0pvbvvvwlkWni+4p4Z7hDQjRJ5aieINgAEbbhr4dPBQNaHP&#10;YmsPHo0bGiyRr3EIhsl1uY+o86he/wIAAP//AwBQSwMEFAAGAAgAAAAhAJBXimnbAAAACAEAAA8A&#10;AABkcnMvZG93bnJldi54bWxMj8FOwzAQRO9I/IO1SNyogymlhDgVLULKDSh8gBNvnYh4HcVuGv6e&#10;7QmOoxnNvCk2s+/FhGPsAmm4XWQgkJpgO3Iavj5fb9YgYjJkTR8INfxghE15eVGY3IYTfeC0T05w&#10;CcXcaGhTGnIpY9OiN3ERBiT2DmH0JrEcnbSjOXG576XKspX0piNeaM2Auxab7/3Ra6i21W56e69k&#10;UvUBt8679YtzWl9fzc9PIBLO6S8MZ3xGh5KZ6nAkG0XPOls+clTD/QOIs6/UEkStQd2tQJaF/H+g&#10;/AUAAP//AwBQSwECLQAUAAYACAAAACEAtoM4kv4AAADhAQAAEwAAAAAAAAAAAAAAAAAAAAAAW0Nv&#10;bnRlbnRfVHlwZXNdLnhtbFBLAQItABQABgAIAAAAIQA4/SH/1gAAAJQBAAALAAAAAAAAAAAAAAAA&#10;AC8BAABfcmVscy8ucmVsc1BLAQItABQABgAIAAAAIQAtYqYfNwIAAPIFAAAOAAAAAAAAAAAAAAAA&#10;AC4CAABkcnMvZTJvRG9jLnhtbFBLAQItABQABgAIAAAAIQCQV4pp2wAAAAgBAAAPAAAAAAAAAAAA&#10;AAAAAJEEAABkcnMvZG93bnJldi54bWxQSwUGAAAAAAQABADzAAAAmQUAAAAA&#10;" path="m,113664r111125,l111125,,,,,113664xem,113664r111125,l111125,,,,,113664xe" filled="f" strokeweight="1pt">
                <v:path arrowok="t"/>
                <w10:wrap anchorx="page"/>
              </v:shape>
            </w:pict>
          </mc:Fallback>
        </mc:AlternateContent>
      </w:r>
      <w:r>
        <w:rPr>
          <w:lang w:val="bs-Latn"/>
        </w:rPr>
        <w:t xml:space="preserve">E-pošta: </w:t>
      </w:r>
      <w:r w:rsidRPr="00A532FB">
        <w:rPr>
          <w:u w:val="single"/>
          <w:lang w:val="bs-Latn"/>
        </w:rPr>
        <w:tab/>
      </w:r>
    </w:p>
    <w:p w14:paraId="4571320C" w14:textId="77777777" w:rsidR="009420A9" w:rsidRPr="00A532FB" w:rsidRDefault="007378FD">
      <w:pPr>
        <w:pStyle w:val="BodyText"/>
        <w:spacing w:before="95"/>
        <w:rPr>
          <w:sz w:val="20"/>
          <w:lang w:val="bs-Latn"/>
        </w:rPr>
      </w:pPr>
      <w:r>
        <w:rPr>
          <w:noProof/>
          <w:lang w:val="bs-Latn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0D7D12E" wp14:editId="721F9A79">
                <wp:simplePos x="0" y="0"/>
                <wp:positionH relativeFrom="page">
                  <wp:posOffset>527050</wp:posOffset>
                </wp:positionH>
                <wp:positionV relativeFrom="paragraph">
                  <wp:posOffset>230625</wp:posOffset>
                </wp:positionV>
                <wp:extent cx="4404360" cy="10795"/>
                <wp:effectExtent l="0" t="0" r="0" b="0"/>
                <wp:wrapTopAndBottom/>
                <wp:docPr id="11" name="Group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4360" cy="10795"/>
                          <a:chOff x="0" y="0"/>
                          <a:chExt cx="4404360" cy="1079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5714"/>
                            <a:ext cx="4399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9280">
                                <a:moveTo>
                                  <a:pt x="0" y="0"/>
                                </a:moveTo>
                                <a:lnTo>
                                  <a:pt x="4399280" y="0"/>
                                </a:lnTo>
                              </a:path>
                            </a:pathLst>
                          </a:custGeom>
                          <a:ln w="98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40436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4360" h="10795">
                                <a:moveTo>
                                  <a:pt x="4404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94"/>
                                </a:lnTo>
                                <a:lnTo>
                                  <a:pt x="4404360" y="10794"/>
                                </a:lnTo>
                                <a:lnTo>
                                  <a:pt x="4404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9A1A2C" id="Group 11" o:spid="_x0000_s1026" alt="&quot;&quot;" style="position:absolute;margin-left:41.5pt;margin-top:18.15pt;width:346.8pt;height:.85pt;z-index:-15728128;mso-wrap-distance-left:0;mso-wrap-distance-right:0;mso-position-horizontal-relative:page" coordsize="4404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CGk5QIAANIIAAAOAAAAZHJzL2Uyb0RvYy54bWzUVktP3DAQvlfqf7B8L9kXsBuRRRWUVSUE&#10;SFD17HWch+rYru3dLP++YzvOBha1hYpDOWTHmfE8vvlmwtn5ruFoy7Sppcjw+GiEERNU5rUoM/zt&#10;4erTHCNjicgJl4Jl+JEZfL78+OGsVSmbyErynGkEToRJW5XhylqVJomhFWuIOZKKCVAWUjfEwlGX&#10;Sa5JC94bnkxGo5OklTpXWlJmDLy9DEq89P6LglF7WxSGWcQzDLlZ/9T+uXbPZHlG0lITVdW0S4O8&#10;IYuG1AKC9q4uiSVoo+sDV01NtTSysEdUNoksipoyXwNUMx49q2al5Ub5Wsq0LVUPE0D7DKc3u6U3&#10;25VW9+pOh+xBvJb0hwFcklaV6VDvzuXeeFfoxl2CItDOI/rYI8p2FlF4OZuNZtMTAJ6Cbjw6XRwH&#10;xGkFbTm4Rasvv72XkDQE9an1qbQKuGP28Jh/g+e+Iop51I0r/06jOofkJxgJ0gCFVx1b4A2g5IKD&#10;lUOwO5kOzBfxOT4dzwIEPUTTxWIyjxBNTj0n+0pJSjfGrpj0UJPttbGBsnmUSBUluhNR1EB8R3nu&#10;KW8xAsprjIDy6xBdEevuuf45EbXQqy4R966RW/YgvdY+axOkttdyMbSKHlAkAtgGCxBcGCBVEHxo&#10;kIfFceGyWMwXUz9JRvI6v6o5d1kYXa4vuEZb4ubY/7k6wMMTM6WNvSSmCnZe1Zlx4Qlt0tAd17W1&#10;zB+huS20M8Pm54ZohhH/KoA+blNEQUdhHQVt+YX0+8QDBDEfdt+JVsiFz7CFzt7IyCKSxqa50ntb&#10;d1PIzxsri9p1FBgdM+oOwOjArven9vSA2lMH2yup3S3Tntcvjj6AEOdi2PuIESzQdyB2zKSKO8ih&#10;vyex8hTvV9WAvHubp0QHfgysoi7+Bn/Bxu08P/BQeNTH38O4r7OOmyL6o1waFqbij8P2ZGz+aro8&#10;Q/+v6fGfCfhw+kXRfeTdl3l49tO2/1dk+QsAAP//AwBQSwMEFAAGAAgAAAAhAN0L0fffAAAACAEA&#10;AA8AAABkcnMvZG93bnJldi54bWxMj0FLw0AQhe+C/2GZgje7icE0pNmUUtRTEWwF8bbNTpPQ7GzI&#10;bpP03zue9PjmDe99r9jMthMjDr51pCBeRiCQKmdaqhV8Hl8fMxA+aDK6c4QKbuhhU97fFTo3bqIP&#10;HA+hFhxCPtcKmhD6XEpfNWi1X7oeib2zG6wOLIdamkFPHG47+RRFqbS6JW5odI+7BqvL4WoVvE16&#10;2ibxy7i/nHe37+Pz+9c+RqUeFvN2DSLgHP6e4Ref0aFkppO7kvGiU5AlPCUoSNIEBPurVZqCOPEh&#10;i0CWhfw/oPwBAAD//wMAUEsBAi0AFAAGAAgAAAAhALaDOJL+AAAA4QEAABMAAAAAAAAAAAAAAAAA&#10;AAAAAFtDb250ZW50X1R5cGVzXS54bWxQSwECLQAUAAYACAAAACEAOP0h/9YAAACUAQAACwAAAAAA&#10;AAAAAAAAAAAvAQAAX3JlbHMvLnJlbHNQSwECLQAUAAYACAAAACEAiMQhpOUCAADSCAAADgAAAAAA&#10;AAAAAAAAAAAuAgAAZHJzL2Uyb0RvYy54bWxQSwECLQAUAAYACAAAACEA3QvR998AAAAIAQAADwAA&#10;AAAAAAAAAAAAAAA/BQAAZHJzL2Rvd25yZXYueG1sUEsFBgAAAAAEAAQA8wAAAEsGAAAAAA==&#10;">
                <v:shape id="Graphic 12" o:spid="_x0000_s1027" style="position:absolute;top:57;width:43992;height:12;visibility:visible;mso-wrap-style:square;v-text-anchor:top" coordsize="4399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fwuwAAAANsAAAAPAAAAZHJzL2Rvd25yZXYueG1sRE/NasJA&#10;EL4X+g7LCN6ajRFriVlDWhSk9KL2AYbsmASzs3F3q/Ht3UKht/n4fqcoR9OLKznfWVYwS1IQxLXV&#10;HTcKvo/blzcQPiBr7C2Tgjt5KNfPTwXm2t54T9dDaEQMYZ+jgjaEIZfS1y0Z9IkdiCN3ss5giNA1&#10;Uju8xXDTyyxNX6XBjmNDiwN9tFSfDz9GQXa5VPOzW2zfP3G5Ge5IKX+RUtPJWK1ABBrDv/jPvdNx&#10;fga/v8QD5PoBAAD//wMAUEsBAi0AFAAGAAgAAAAhANvh9svuAAAAhQEAABMAAAAAAAAAAAAAAAAA&#10;AAAAAFtDb250ZW50X1R5cGVzXS54bWxQSwECLQAUAAYACAAAACEAWvQsW78AAAAVAQAACwAAAAAA&#10;AAAAAAAAAAAfAQAAX3JlbHMvLnJlbHNQSwECLQAUAAYACAAAACEAHOX8LsAAAADbAAAADwAAAAAA&#10;AAAAAAAAAAAHAgAAZHJzL2Rvd25yZXYueG1sUEsFBgAAAAADAAMAtwAAAPQCAAAAAA==&#10;" path="m,l4399280,e" filled="f" strokeweight=".27481mm">
                  <v:path arrowok="t"/>
                </v:shape>
                <v:shape id="Graphic 13" o:spid="_x0000_s1028" style="position:absolute;width:44043;height:107;visibility:visible;mso-wrap-style:square;v-text-anchor:top" coordsize="440436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GOqwAAAANsAAAAPAAAAZHJzL2Rvd25yZXYueG1sRE/basJA&#10;EH0v+A/LCH2rG9MiErOKCEIhIMSUPo/ZyQWzsyG7mvTv3YLg2xzOddLdZDpxp8G1lhUsFxEI4tLq&#10;lmsFP8XxYw3CeWSNnWVS8EcOdtvZW4qJtiPndD/7WoQQdgkqaLzvEyld2ZBBt7A9ceAqOxj0AQ61&#10;1AOOIdx0Mo6ilTTYcmhosKdDQ+X1fDMK9JQd9Fduiku1yor6xPFvnBml3ufTfgPC0+Rf4qf7W4f5&#10;n/D/SzhAbh8AAAD//wMAUEsBAi0AFAAGAAgAAAAhANvh9svuAAAAhQEAABMAAAAAAAAAAAAAAAAA&#10;AAAAAFtDb250ZW50X1R5cGVzXS54bWxQSwECLQAUAAYACAAAACEAWvQsW78AAAAVAQAACwAAAAAA&#10;AAAAAAAAAAAfAQAAX3JlbHMvLnJlbHNQSwECLQAUAAYACAAAACEAqkxjqsAAAADbAAAADwAAAAAA&#10;AAAAAAAAAAAHAgAAZHJzL2Rvd25yZXYueG1sUEsFBgAAAAADAAMAtwAAAPQCAAAAAA==&#10;" path="m4404360,l,,,10794r4404360,l440436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bs-Latn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AEC2CCB" wp14:editId="4176191B">
                <wp:simplePos x="0" y="0"/>
                <wp:positionH relativeFrom="page">
                  <wp:posOffset>5172075</wp:posOffset>
                </wp:positionH>
                <wp:positionV relativeFrom="paragraph">
                  <wp:posOffset>230625</wp:posOffset>
                </wp:positionV>
                <wp:extent cx="1972945" cy="10795"/>
                <wp:effectExtent l="0" t="0" r="0" b="0"/>
                <wp:wrapTopAndBottom/>
                <wp:docPr id="14" name="Group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72945" cy="10795"/>
                          <a:chOff x="0" y="0"/>
                          <a:chExt cx="1972945" cy="1079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5714"/>
                            <a:ext cx="1972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945">
                                <a:moveTo>
                                  <a:pt x="0" y="0"/>
                                </a:moveTo>
                                <a:lnTo>
                                  <a:pt x="1289685" y="0"/>
                                </a:lnTo>
                              </a:path>
                              <a:path w="1972945">
                                <a:moveTo>
                                  <a:pt x="1290955" y="0"/>
                                </a:moveTo>
                                <a:lnTo>
                                  <a:pt x="1972945" y="0"/>
                                </a:lnTo>
                              </a:path>
                            </a:pathLst>
                          </a:custGeom>
                          <a:ln w="98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97231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310" h="10795">
                                <a:moveTo>
                                  <a:pt x="1972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94"/>
                                </a:lnTo>
                                <a:lnTo>
                                  <a:pt x="1972309" y="10794"/>
                                </a:lnTo>
                                <a:lnTo>
                                  <a:pt x="1972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F7CB96" id="Group 14" o:spid="_x0000_s1026" alt="&quot;&quot;" style="position:absolute;margin-left:407.25pt;margin-top:18.15pt;width:155.35pt;height:.85pt;z-index:-15727616;mso-wrap-distance-left:0;mso-wrap-distance-right:0;mso-position-horizontal-relative:page" coordsize="19729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9AqAQMAAEcJAAAOAAAAZHJzL2Uyb0RvYy54bWzUVltP2zAUfp+0/2D5fSQp9JKIFk0wqklo&#10;Q4Jpz67jXDTH9my3Kf9+x07cphQmYOJhPITj+PhcPn/fac4vtg1HG6ZNLcUcJycxRkxQmdeinOMf&#10;99efZhgZS0ROuBRsjh+YwReLjx/OW5Wxkawkz5lGEESYrFVzXFmrsigytGINMSdSMQGbhdQNsbDU&#10;ZZRr0kL0hkejOJ5ErdS50pIyY+DtVbeJFz5+UTBqvxeFYRbxOYbarH9q/1y5Z7Q4J1mpiapq2pdB&#10;3lBFQ2oBSXehroglaK3ro1BNTbU0srAnVDaRLIqaMt8DdJPEj7pZarlWvpcya0u1gwmgfYTTm8PS&#10;b5ulVnfqVnfVg3kj6S8DuEStKrPhvluXe+dtoRt3CJpAW4/oww5RtrWIwssknY7SszFGFPaSeJqO&#10;O8RpBddydIpWX/56LiJZl9SXtiulVcAds4fH/Bs8dxVRzKNuXPu3GtU5FA9NCNIAhZc9W+ANoOSS&#10;g5dDsF+ZHswn8RlPk7MOgqchGk09J3edkoyujV0y6aEmmxtjO8rmwSJVsOhWBFMD8R3luae8xQgo&#10;rzECyq+67IpYd87dnzNRu78r966RG3Yv/a59dE1Q2n6Xi6FXMpqlkxkAFYgAvp0HGC7NS9MlozRO&#10;x4eBnk0aKPZ80j677xfsIaJcuNbTWXrq5Wskr/PrmnNXqdHl6pJrtCFuePg/Bx5EOHBT2tgrYqrO&#10;z2/1blx4FZmso4SjykrmD8CoFjg0x+b3mmiGEf8qgLNuPAVDB2MVDG35pfRDzIMIOe+3P4lWyKWf&#10;Ywt0+iYDdUkWmOJa3/m6k0J+XltZ1I5GIKNQUb8AGXWUfn89TY70NHGwvVJP/QQfiuk0ASQP5g2A&#10;EMQ4vPuAEUzt91GTr6QKg8+hvyex8rpy8/E0Tg8Us/c5VBd0dUTxoC+45YFO3aD1UwYaDzHC/+O8&#10;r/MO4ynEo1wa1qmiU7hjXBguYA8BP5DNi9TlGfp/qcf/NsGvtR8U/ZeF+xwYrr3a9t8/iz8AAAD/&#10;/wMAUEsDBBQABgAIAAAAIQDm6fh04AAAAAoBAAAPAAAAZHJzL2Rvd25yZXYueG1sTI/BasMwDIbv&#10;g72DUWG31XGylJDGKaVsO5XB2sHYTY3VJDS2Q+wm6dvPPW1HSR+/vr/YzLpjIw2utUaCWEbAyFRW&#10;taaW8HV8e86AOY9GYWcNSbiRg035+FBgruxkPmk8+JqFEONylNB43+ecu6ohjW5pezLhdraDRh/G&#10;oeZqwCmE647HUbTiGlsTPjTY066h6nK4agnvE07bRLyO+8t5d/s5ph/fe0FSPi3m7RqYp9n/wXDX&#10;D+pQBqeTvRrlWCchEy9pQCUkqwTYHRBxGgM7hU0WAS8L/r9C+QsAAP//AwBQSwECLQAUAAYACAAA&#10;ACEAtoM4kv4AAADhAQAAEwAAAAAAAAAAAAAAAAAAAAAAW0NvbnRlbnRfVHlwZXNdLnhtbFBLAQIt&#10;ABQABgAIAAAAIQA4/SH/1gAAAJQBAAALAAAAAAAAAAAAAAAAAC8BAABfcmVscy8ucmVsc1BLAQIt&#10;ABQABgAIAAAAIQDt09AqAQMAAEcJAAAOAAAAAAAAAAAAAAAAAC4CAABkcnMvZTJvRG9jLnhtbFBL&#10;AQItABQABgAIAAAAIQDm6fh04AAAAAoBAAAPAAAAAAAAAAAAAAAAAFsFAABkcnMvZG93bnJldi54&#10;bWxQSwUGAAAAAAQABADzAAAAaAYAAAAA&#10;">
                <v:shape id="Graphic 15" o:spid="_x0000_s1027" style="position:absolute;top:57;width:19729;height:12;visibility:visible;mso-wrap-style:square;v-text-anchor:top" coordsize="1972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VhOvwAAANsAAAAPAAAAZHJzL2Rvd25yZXYueG1sRE/fa8Iw&#10;EH4X9j+EG/imqQOnq0YRQfB1WvH1aG5NbXMpSVbr/vplMPDtPr6ft94OthU9+VA7VjCbZiCIS6dr&#10;rhQU58NkCSJEZI2tY1LwoADbzctojbl2d/6k/hQrkUI45KjAxNjlUobSkMUwdR1x4r6ctxgT9JXU&#10;Hu8p3LbyLcvepcWaU4PBjvaGyub0bRVctClC0ZS3fuEXt2b+cb3+ICs1fh12KxCRhvgU/7uPOs2f&#10;w98v6QC5+QUAAP//AwBQSwECLQAUAAYACAAAACEA2+H2y+4AAACFAQAAEwAAAAAAAAAAAAAAAAAA&#10;AAAAW0NvbnRlbnRfVHlwZXNdLnhtbFBLAQItABQABgAIAAAAIQBa9CxbvwAAABUBAAALAAAAAAAA&#10;AAAAAAAAAB8BAABfcmVscy8ucmVsc1BLAQItABQABgAIAAAAIQCtWVhOvwAAANsAAAAPAAAAAAAA&#10;AAAAAAAAAAcCAABkcnMvZG93bnJldi54bWxQSwUGAAAAAAMAAwC3AAAA8wIAAAAA&#10;" path="m,l1289685,em1290955,r681990,e" filled="f" strokeweight=".27481mm">
                  <v:path arrowok="t"/>
                </v:shape>
                <v:shape id="Graphic 16" o:spid="_x0000_s1028" style="position:absolute;width:19723;height:107;visibility:visible;mso-wrap-style:square;v-text-anchor:top" coordsize="197231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ODPwAAAANsAAAAPAAAAZHJzL2Rvd25yZXYueG1sRE/bisIw&#10;EH0X9h/CCL5pqqiUrlFkobCwrGj1A4Zmti1tJqWJtevXG0HwbQ7nOpvdYBrRU+cqywrmswgEcW51&#10;xYWCyzmdxiCcR9bYWCYF/+Rgt/0YbTDR9sYn6jNfiBDCLkEFpfdtIqXLSzLoZrYlDtyf7Qz6ALtC&#10;6g5vIdw0chFFa2mw4tBQYktfJeV1djUK4iyNaXlo7hn19/r4W6Wr+meu1GQ87D9BeBr8W/xyf+sw&#10;fw3PX8IBcvsAAAD//wMAUEsBAi0AFAAGAAgAAAAhANvh9svuAAAAhQEAABMAAAAAAAAAAAAAAAAA&#10;AAAAAFtDb250ZW50X1R5cGVzXS54bWxQSwECLQAUAAYACAAAACEAWvQsW78AAAAVAQAACwAAAAAA&#10;AAAAAAAAAAAfAQAAX3JlbHMvLnJlbHNQSwECLQAUAAYACAAAACEAthzgz8AAAADbAAAADwAAAAAA&#10;AAAAAAAAAAAHAgAAZHJzL2Rvd25yZXYueG1sUEsFBgAAAAADAAMAtwAAAPQCAAAAAA==&#10;" path="m1972309,l,,,10794r1972309,l1972309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299C7E2" w14:textId="77777777" w:rsidR="009420A9" w:rsidRPr="00A532FB" w:rsidRDefault="007378FD">
      <w:pPr>
        <w:tabs>
          <w:tab w:val="left" w:pos="7902"/>
        </w:tabs>
        <w:spacing w:before="61"/>
        <w:ind w:left="623"/>
        <w:rPr>
          <w:i/>
          <w:sz w:val="24"/>
          <w:lang w:val="bs-Latn"/>
        </w:rPr>
      </w:pPr>
      <w:r>
        <w:rPr>
          <w:i/>
          <w:iCs/>
          <w:sz w:val="24"/>
          <w:lang w:val="bs-Latn"/>
        </w:rPr>
        <w:t>Potpis klijenta ili ovlaštenog zastupnika</w:t>
      </w:r>
      <w:r>
        <w:rPr>
          <w:i/>
          <w:iCs/>
          <w:sz w:val="24"/>
          <w:lang w:val="bs-Latn"/>
        </w:rPr>
        <w:tab/>
        <w:t>Datum</w:t>
      </w:r>
    </w:p>
    <w:p w14:paraId="0095F48F" w14:textId="77777777" w:rsidR="009420A9" w:rsidRPr="00A532FB" w:rsidRDefault="007378FD">
      <w:pPr>
        <w:pStyle w:val="BodyText"/>
        <w:spacing w:before="9"/>
        <w:rPr>
          <w:i/>
          <w:sz w:val="19"/>
          <w:lang w:val="bs-Latn"/>
        </w:rPr>
      </w:pPr>
      <w:r>
        <w:rPr>
          <w:noProof/>
          <w:lang w:val="bs-Latn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BEC9342" wp14:editId="0DD9FAEF">
                <wp:simplePos x="0" y="0"/>
                <wp:positionH relativeFrom="page">
                  <wp:posOffset>304800</wp:posOffset>
                </wp:positionH>
                <wp:positionV relativeFrom="paragraph">
                  <wp:posOffset>174644</wp:posOffset>
                </wp:positionV>
                <wp:extent cx="7134225" cy="159067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34225" cy="15906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A99A4D" w14:textId="77777777" w:rsidR="009420A9" w:rsidRDefault="007378FD">
                            <w:pPr>
                              <w:spacing w:before="240"/>
                              <w:ind w:left="333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lang w:val="bs-Latn"/>
                              </w:rPr>
                              <w:t>podaci o kinektoru ili predstavniku:</w:t>
                            </w:r>
                          </w:p>
                          <w:p w14:paraId="61912FF9" w14:textId="77777777" w:rsidR="009420A9" w:rsidRDefault="007378FD">
                            <w:pPr>
                              <w:pStyle w:val="BodyText"/>
                              <w:tabs>
                                <w:tab w:val="left" w:pos="10792"/>
                              </w:tabs>
                              <w:spacing w:before="62"/>
                              <w:ind w:left="374"/>
                              <w:jc w:val="both"/>
                            </w:pPr>
                            <w:r>
                              <w:rPr>
                                <w:lang w:val="bs-Latn"/>
                              </w:rPr>
                              <w:t xml:space="preserve">Organizacija: </w:t>
                            </w:r>
                            <w:r w:rsidRPr="00A532FB">
                              <w:rPr>
                                <w:u w:val="single"/>
                                <w:lang w:val="bs-Latn"/>
                              </w:rPr>
                              <w:tab/>
                            </w:r>
                          </w:p>
                          <w:p w14:paraId="19EA3F8C" w14:textId="77777777" w:rsidR="009420A9" w:rsidRPr="00A532FB" w:rsidRDefault="007378FD">
                            <w:pPr>
                              <w:pStyle w:val="BodyText"/>
                              <w:tabs>
                                <w:tab w:val="left" w:pos="4667"/>
                                <w:tab w:val="left" w:pos="10691"/>
                                <w:tab w:val="left" w:pos="10782"/>
                              </w:tabs>
                              <w:spacing w:before="66" w:line="460" w:lineRule="atLeast"/>
                              <w:ind w:left="374" w:right="430"/>
                              <w:jc w:val="both"/>
                              <w:rPr>
                                <w:u w:val="single"/>
                              </w:rPr>
                            </w:pPr>
                            <w:r>
                              <w:rPr>
                                <w:lang w:val="bs-Latn"/>
                              </w:rPr>
                              <w:t>Ime i prezime:</w:t>
                            </w:r>
                            <w:r w:rsidRPr="00A532FB">
                              <w:rPr>
                                <w:u w:val="single"/>
                                <w:lang w:val="bs-Latn"/>
                              </w:rPr>
                              <w:tab/>
                            </w:r>
                            <w:r w:rsidRPr="00A532FB">
                              <w:rPr>
                                <w:u w:val="single"/>
                                <w:lang w:val="bs-Latn"/>
                              </w:rPr>
                              <w:tab/>
                            </w:r>
                            <w:r w:rsidRPr="00A532FB">
                              <w:rPr>
                                <w:u w:val="single"/>
                                <w:lang w:val="bs-Latn"/>
                              </w:rPr>
                              <w:tab/>
                            </w:r>
                            <w:r>
                              <w:rPr>
                                <w:lang w:val="bs-Latn"/>
                              </w:rPr>
                              <w:t xml:space="preserve"> Telefon:</w:t>
                            </w:r>
                            <w:r w:rsidRPr="00A532FB">
                              <w:rPr>
                                <w:u w:val="single"/>
                                <w:lang w:val="bs-Latn"/>
                              </w:rPr>
                              <w:tab/>
                            </w:r>
                            <w:r>
                              <w:rPr>
                                <w:lang w:val="bs-Latn"/>
                              </w:rPr>
                              <w:t xml:space="preserve">  E-pošta: </w:t>
                            </w:r>
                            <w:r w:rsidRPr="00A532FB">
                              <w:rPr>
                                <w:u w:val="single"/>
                                <w:lang w:val="bs-Latn"/>
                              </w:rPr>
                              <w:tab/>
                            </w:r>
                            <w:r w:rsidRPr="00A532FB">
                              <w:rPr>
                                <w:u w:val="single"/>
                                <w:lang w:val="bs-Latn"/>
                              </w:rPr>
                              <w:tab/>
                            </w:r>
                            <w:r>
                              <w:rPr>
                                <w:lang w:val="bs-Latn"/>
                              </w:rPr>
                              <w:t xml:space="preserve"> ID broj predstavnika (samo u svrhe predstavnika): </w:t>
                            </w:r>
                            <w:r w:rsidRPr="00A532FB">
                              <w:rPr>
                                <w:u w:val="single"/>
                                <w:lang w:val="bs-Latn"/>
                              </w:rPr>
                              <w:tab/>
                            </w:r>
                            <w:r w:rsidRPr="00A532FB">
                              <w:rPr>
                                <w:u w:val="single"/>
                                <w:lang w:val="bs-Latn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C9342" id="Textbox 17" o:spid="_x0000_s1031" type="#_x0000_t202" style="position:absolute;margin-left:24pt;margin-top:13.75pt;width:561.75pt;height:125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wf1yQEAAIcDAAAOAAAAZHJzL2Uyb0RvYy54bWysU8GO0zAQvSPxD5bvNGmgWzZquoKtFiGt&#10;WKSFD3Acp7FwPMbjNunfM3bSdsXeEDk4E8/z87w3k83d2Bt2VB412IovFzlnykpotN1X/OePh3cf&#10;OcMgbCMMWFXxk0J+t337ZjO4UhXQgWmUZ0RisRxcxbsQXJllKDvVC1yAU5aSLfheBPr0+6zxYiD2&#10;3mRFnt9kA/jGeZAKkXZ3U5JvE3/bKhme2hZVYKbiVFtIq09rHddsuxHl3gvXaTmXIf6hil5oS5de&#10;qHYiCHbw+hVVr6UHhDYsJPQZtK2WKmkgNcv8LzXPnXAqaSFz0F1swv9HK78dn913z8L4GUZqYBKB&#10;7hHkLyRvssFhOWOip1gioaPQsfV9fJMERgfJ29PFTzUGJmlzvXz/oShWnEnKLVe3+c16FR3Prsed&#10;x/BFQc9iUHFPDUsliOMjhgl6hsTbjGUDURXrPJ8qBaObB21MTKLf1/fGs6OIzU7PfBu+hEW+ncBu&#10;wqXUDDN2VjyJjHLDWI9MN9EZqibu1NCcyLCBZqbi+PsgvOLMfLXUlDhg58Cfg/oc+GDuIY1hLNbC&#10;p0OAVieRV965AOp2smmezDhOL78T6vr/bP8AAAD//wMAUEsDBBQABgAIAAAAIQBKVsAN2wAAAAoB&#10;AAAPAAAAZHJzL2Rvd25yZXYueG1sTI/BTsMwEETvSPyDtZW4UccV0CjEqRCoJy6Qwt2JlyStvY5s&#10;N03/HucEt92d0eybcjdbwyb0YXAkQawzYEit0wN1Er4O+/scWIiKtDKOUMIVA+yq25tSFdpd6BOn&#10;OnYshVAolIQ+xrHgPLQ9WhXWbkRK2o/zVsW0+o5rry4p3Bq+ybInbtVA6UOvRnztsT3VZyvhzQv8&#10;uH6fxP4452Yg8U711Eh5t5pfnoFFnOOfGRb8hA5VYmrcmXRgRsJDnqpECZvtI7BFF1uRpma5JIlX&#10;Jf9fofoFAAD//wMAUEsBAi0AFAAGAAgAAAAhALaDOJL+AAAA4QEAABMAAAAAAAAAAAAAAAAAAAAA&#10;AFtDb250ZW50X1R5cGVzXS54bWxQSwECLQAUAAYACAAAACEAOP0h/9YAAACUAQAACwAAAAAAAAAA&#10;AAAAAAAvAQAAX3JlbHMvLnJlbHNQSwECLQAUAAYACAAAACEANhsH9ckBAACHAwAADgAAAAAAAAAA&#10;AAAAAAAuAgAAZHJzL2Uyb0RvYy54bWxQSwECLQAUAAYACAAAACEASlbADdsAAAAKAQAADwAAAAAA&#10;AAAAAAAAAAAjBAAAZHJzL2Rvd25yZXYueG1sUEsFBgAAAAAEAAQA8wAAACsFAAAAAA==&#10;" filled="f" strokeweight="1pt">
                <v:path arrowok="t"/>
                <v:textbox inset="0,0,0,0">
                  <w:txbxContent>
                    <w:p w14:paraId="0CA99A4D" w14:textId="77777777" w:rsidR="009420A9" w:rsidRDefault="007378FD">
                      <w:pPr>
                        <w:spacing w:before="240"/>
                        <w:ind w:left="333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lang w:val="bs-Latn"/>
                        </w:rPr>
                        <w:t>podaci o kinektoru ili predstavniku:</w:t>
                      </w:r>
                    </w:p>
                    <w:p w14:paraId="61912FF9" w14:textId="77777777" w:rsidR="009420A9" w:rsidRDefault="007378FD">
                      <w:pPr>
                        <w:pStyle w:val="BodyText"/>
                        <w:tabs>
                          <w:tab w:val="left" w:pos="10792"/>
                        </w:tabs>
                        <w:spacing w:before="62"/>
                        <w:ind w:left="374"/>
                        <w:jc w:val="both"/>
                      </w:pPr>
                      <w:r>
                        <w:rPr>
                          <w:lang w:val="bs-Latn"/>
                        </w:rPr>
                        <w:t xml:space="preserve">Organizacija: </w:t>
                      </w:r>
                      <w:r w:rsidRPr="00A532FB">
                        <w:rPr>
                          <w:u w:val="single"/>
                          <w:lang w:val="bs-Latn"/>
                        </w:rPr>
                        <w:tab/>
                      </w:r>
                    </w:p>
                    <w:p w14:paraId="19EA3F8C" w14:textId="77777777" w:rsidR="009420A9" w:rsidRPr="00A532FB" w:rsidRDefault="007378FD">
                      <w:pPr>
                        <w:pStyle w:val="BodyText"/>
                        <w:tabs>
                          <w:tab w:val="left" w:pos="4667"/>
                          <w:tab w:val="left" w:pos="10691"/>
                          <w:tab w:val="left" w:pos="10782"/>
                        </w:tabs>
                        <w:spacing w:before="66" w:line="460" w:lineRule="atLeast"/>
                        <w:ind w:left="374" w:right="430"/>
                        <w:jc w:val="both"/>
                        <w:rPr>
                          <w:u w:val="single"/>
                        </w:rPr>
                      </w:pPr>
                      <w:r>
                        <w:rPr>
                          <w:lang w:val="bs-Latn"/>
                        </w:rPr>
                        <w:t>Ime i prezime:</w:t>
                      </w:r>
                      <w:r w:rsidRPr="00A532FB">
                        <w:rPr>
                          <w:u w:val="single"/>
                          <w:lang w:val="bs-Latn"/>
                        </w:rPr>
                        <w:tab/>
                      </w:r>
                      <w:r w:rsidRPr="00A532FB">
                        <w:rPr>
                          <w:u w:val="single"/>
                          <w:lang w:val="bs-Latn"/>
                        </w:rPr>
                        <w:tab/>
                      </w:r>
                      <w:r w:rsidRPr="00A532FB">
                        <w:rPr>
                          <w:u w:val="single"/>
                          <w:lang w:val="bs-Latn"/>
                        </w:rPr>
                        <w:tab/>
                      </w:r>
                      <w:r>
                        <w:rPr>
                          <w:lang w:val="bs-Latn"/>
                        </w:rPr>
                        <w:t xml:space="preserve"> Telefon:</w:t>
                      </w:r>
                      <w:r w:rsidRPr="00A532FB">
                        <w:rPr>
                          <w:u w:val="single"/>
                          <w:lang w:val="bs-Latn"/>
                        </w:rPr>
                        <w:tab/>
                      </w:r>
                      <w:r>
                        <w:rPr>
                          <w:lang w:val="bs-Latn"/>
                        </w:rPr>
                        <w:t xml:space="preserve">  E-pošta: </w:t>
                      </w:r>
                      <w:r w:rsidRPr="00A532FB">
                        <w:rPr>
                          <w:u w:val="single"/>
                          <w:lang w:val="bs-Latn"/>
                        </w:rPr>
                        <w:tab/>
                      </w:r>
                      <w:r w:rsidRPr="00A532FB">
                        <w:rPr>
                          <w:u w:val="single"/>
                          <w:lang w:val="bs-Latn"/>
                        </w:rPr>
                        <w:tab/>
                      </w:r>
                      <w:r>
                        <w:rPr>
                          <w:lang w:val="bs-Latn"/>
                        </w:rPr>
                        <w:t xml:space="preserve"> ID broj predstavnika (samo u svrhe predstavnika): </w:t>
                      </w:r>
                      <w:r w:rsidRPr="00A532FB">
                        <w:rPr>
                          <w:u w:val="single"/>
                          <w:lang w:val="bs-Latn"/>
                        </w:rPr>
                        <w:tab/>
                      </w:r>
                      <w:r w:rsidRPr="00A532FB">
                        <w:rPr>
                          <w:u w:val="single"/>
                          <w:lang w:val="bs-Latn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D3C20E" w14:textId="77777777" w:rsidR="009420A9" w:rsidRPr="00A532FB" w:rsidRDefault="009420A9">
      <w:pPr>
        <w:rPr>
          <w:sz w:val="19"/>
          <w:lang w:val="bs-Latn"/>
        </w:rPr>
        <w:sectPr w:rsidR="009420A9" w:rsidRPr="00A532FB">
          <w:headerReference w:type="default" r:id="rId10"/>
          <w:type w:val="continuous"/>
          <w:pgSz w:w="12240" w:h="15840"/>
          <w:pgMar w:top="720" w:right="160" w:bottom="280" w:left="200" w:header="209" w:footer="0" w:gutter="0"/>
          <w:pgNumType w:start="1"/>
          <w:cols w:space="720"/>
        </w:sectPr>
      </w:pPr>
    </w:p>
    <w:p w14:paraId="3DC85E17" w14:textId="77777777" w:rsidR="009420A9" w:rsidRDefault="007378FD">
      <w:pPr>
        <w:spacing w:line="537" w:lineRule="exact"/>
        <w:ind w:left="520"/>
        <w:rPr>
          <w:b/>
          <w:sz w:val="44"/>
        </w:rPr>
      </w:pPr>
      <w:bookmarkStart w:id="5" w:name="kynector_Disclosure:"/>
      <w:bookmarkEnd w:id="5"/>
      <w:r>
        <w:rPr>
          <w:b/>
          <w:bCs/>
          <w:sz w:val="44"/>
          <w:lang w:val="bs-Latn"/>
        </w:rPr>
        <w:lastRenderedPageBreak/>
        <w:t>Saopštenje kinektora:</w:t>
      </w:r>
    </w:p>
    <w:p w14:paraId="4ACE76E1" w14:textId="77777777" w:rsidR="009420A9" w:rsidRDefault="007378FD">
      <w:pPr>
        <w:pStyle w:val="Heading1"/>
        <w:spacing w:line="341" w:lineRule="exact"/>
      </w:pPr>
      <w:bookmarkStart w:id="6" w:name="Terms_to_know:"/>
      <w:bookmarkEnd w:id="6"/>
      <w:r>
        <w:rPr>
          <w:lang w:val="bs-Latn"/>
        </w:rPr>
        <w:t>Termini koje trebate znati:</w:t>
      </w:r>
    </w:p>
    <w:p w14:paraId="6DB361B7" w14:textId="77777777" w:rsidR="009420A9" w:rsidRDefault="007378FD">
      <w:pPr>
        <w:pStyle w:val="BodyText"/>
        <w:spacing w:before="121" w:line="242" w:lineRule="auto"/>
        <w:ind w:left="520" w:right="586"/>
      </w:pPr>
      <w:r>
        <w:rPr>
          <w:lang w:val="bs-Latn"/>
        </w:rPr>
        <w:t>Lične informacije se nazivaju „PII” (engl. Personally identifiable information). Podrazumijevaju ime i prezime, datum rođenja, broj telefona, broj socijalnog osiguranja, adresu e-pošte, kućnu adresu, imigracioni status, prihod i podatke o domaćinstvu.</w:t>
      </w:r>
    </w:p>
    <w:p w14:paraId="15B88A5E" w14:textId="24CF36A2" w:rsidR="009420A9" w:rsidRDefault="007378FD">
      <w:pPr>
        <w:pStyle w:val="BodyText"/>
        <w:spacing w:before="289"/>
        <w:ind w:left="520" w:right="1251"/>
      </w:pPr>
      <w:r>
        <w:rPr>
          <w:lang w:val="bs-Latn"/>
        </w:rPr>
        <w:t>Zdravstvena osiguranja koja su mi ponuđena podrazumijevaju kvalifikovana zdravstvena osiguranja (engl. Qualified Health Plans (QHP)), Medicaid i KY program dječjeg zdravstvenog osiguranja (KCHIP).</w:t>
      </w:r>
    </w:p>
    <w:p w14:paraId="63A0E661" w14:textId="77777777" w:rsidR="009420A9" w:rsidRPr="00A532FB" w:rsidRDefault="009420A9">
      <w:pPr>
        <w:pStyle w:val="BodyText"/>
        <w:rPr>
          <w:sz w:val="12"/>
          <w:szCs w:val="12"/>
        </w:rPr>
      </w:pPr>
    </w:p>
    <w:p w14:paraId="2EB2F3DA" w14:textId="77777777" w:rsidR="009420A9" w:rsidRDefault="007378FD">
      <w:pPr>
        <w:pStyle w:val="Heading1"/>
      </w:pPr>
      <w:bookmarkStart w:id="7" w:name="kynector_roles_and_responsibilities_incl"/>
      <w:bookmarkEnd w:id="7"/>
      <w:r>
        <w:rPr>
          <w:lang w:val="bs-Latn"/>
        </w:rPr>
        <w:t xml:space="preserve">Poslovi i odgovornosti kinektora </w:t>
      </w:r>
      <w:r>
        <w:rPr>
          <w:b/>
          <w:bCs/>
          <w:i/>
          <w:iCs/>
          <w:lang w:val="bs-Latn"/>
        </w:rPr>
        <w:t>podrazumijevaju</w:t>
      </w:r>
      <w:r>
        <w:rPr>
          <w:lang w:val="bs-Latn"/>
        </w:rPr>
        <w:t>:</w:t>
      </w:r>
    </w:p>
    <w:p w14:paraId="2241B928" w14:textId="77777777" w:rsidR="009420A9" w:rsidRDefault="009420A9">
      <w:pPr>
        <w:pStyle w:val="BodyText"/>
        <w:spacing w:before="10"/>
        <w:rPr>
          <w:sz w:val="11"/>
        </w:rPr>
      </w:pPr>
    </w:p>
    <w:p w14:paraId="4E68E788" w14:textId="77777777" w:rsidR="009420A9" w:rsidRDefault="009420A9">
      <w:pPr>
        <w:rPr>
          <w:sz w:val="11"/>
        </w:rPr>
        <w:sectPr w:rsidR="009420A9">
          <w:pgSz w:w="12240" w:h="15840"/>
          <w:pgMar w:top="720" w:right="160" w:bottom="280" w:left="200" w:header="209" w:footer="0" w:gutter="0"/>
          <w:cols w:space="720"/>
        </w:sectPr>
      </w:pPr>
    </w:p>
    <w:p w14:paraId="2987287F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spacing w:before="51"/>
        <w:ind w:right="38"/>
        <w:rPr>
          <w:sz w:val="24"/>
        </w:rPr>
      </w:pPr>
      <w:r>
        <w:rPr>
          <w:sz w:val="24"/>
          <w:lang w:val="bs-Latn"/>
        </w:rPr>
        <w:t>Stručnost tokom cijelog postupka ispunjavanja uslova i dobijanja.</w:t>
      </w:r>
    </w:p>
    <w:p w14:paraId="41294CAE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ind w:right="213"/>
        <w:rPr>
          <w:sz w:val="24"/>
        </w:rPr>
      </w:pPr>
      <w:r>
        <w:rPr>
          <w:sz w:val="24"/>
          <w:lang w:val="bs-Latn"/>
        </w:rPr>
        <w:t>Obavještava me o cijelom nizu opcija zdravstvenog osiguranja koje su mi dostupne i pružanje pravičnih, tačnih i nepristrasnih informacija.</w:t>
      </w:r>
    </w:p>
    <w:p w14:paraId="686F800E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ind w:right="212"/>
        <w:rPr>
          <w:sz w:val="24"/>
        </w:rPr>
      </w:pPr>
      <w:r>
        <w:rPr>
          <w:sz w:val="24"/>
          <w:lang w:val="bs-Latn"/>
        </w:rPr>
        <w:t>Pružanje usluga koje zadovoljavaju moje kulturne i jezičke potrebe.</w:t>
      </w:r>
    </w:p>
    <w:p w14:paraId="189098EB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spacing w:before="1"/>
        <w:ind w:right="311"/>
        <w:rPr>
          <w:sz w:val="24"/>
        </w:rPr>
      </w:pPr>
      <w:r>
        <w:rPr>
          <w:sz w:val="24"/>
          <w:lang w:val="bs-Latn"/>
        </w:rPr>
        <w:t>Omogućavanje prilagođavanja ako mi zatrebaju, ako imam invaliditet.</w:t>
      </w:r>
    </w:p>
    <w:p w14:paraId="7E471E33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7"/>
        </w:tabs>
        <w:spacing w:line="293" w:lineRule="exact"/>
        <w:ind w:left="1237" w:hanging="360"/>
        <w:rPr>
          <w:sz w:val="24"/>
        </w:rPr>
      </w:pPr>
      <w:r>
        <w:rPr>
          <w:sz w:val="24"/>
          <w:lang w:val="bs-Latn"/>
        </w:rPr>
        <w:t>Pomaže mi u odabiru zdravstvenog osiguranja.</w:t>
      </w:r>
    </w:p>
    <w:p w14:paraId="095E7887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5"/>
          <w:tab w:val="left" w:pos="1237"/>
        </w:tabs>
        <w:spacing w:before="51"/>
        <w:ind w:left="1237" w:right="770" w:hanging="360"/>
        <w:rPr>
          <w:sz w:val="24"/>
        </w:rPr>
      </w:pPr>
      <w:r>
        <w:rPr>
          <w:lang w:val="bs-Latn"/>
        </w:rPr>
        <w:br w:type="column"/>
      </w:r>
      <w:r>
        <w:rPr>
          <w:sz w:val="24"/>
          <w:lang w:val="bs-Latn"/>
        </w:rPr>
        <w:t>Pomaže mi vezi s pritužbama ili pitanjima o mom zdravstvenom osiguranju ili ispunjavanju uslova i obezbjeđuje uputnice ako je potrebno.</w:t>
      </w:r>
    </w:p>
    <w:p w14:paraId="08427909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5"/>
          <w:tab w:val="left" w:pos="1237"/>
        </w:tabs>
        <w:ind w:left="1237" w:right="1051" w:hanging="360"/>
        <w:rPr>
          <w:sz w:val="24"/>
        </w:rPr>
      </w:pPr>
      <w:r>
        <w:rPr>
          <w:sz w:val="24"/>
          <w:lang w:val="bs-Latn"/>
        </w:rPr>
        <w:t>Završava sve obuke koje zahtijevaju Centri za Medicare i Medicaid usluge (CMS) i zdravstveno osiguranje kynect.</w:t>
      </w:r>
    </w:p>
    <w:p w14:paraId="792A0544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5"/>
        </w:tabs>
        <w:spacing w:before="6" w:line="289" w:lineRule="exact"/>
        <w:ind w:left="1235" w:hanging="358"/>
        <w:rPr>
          <w:sz w:val="24"/>
        </w:rPr>
      </w:pPr>
      <w:r>
        <w:rPr>
          <w:sz w:val="24"/>
          <w:lang w:val="bs-Latn"/>
        </w:rPr>
        <w:t>Obavještava me o sukobu interesa.</w:t>
      </w:r>
    </w:p>
    <w:p w14:paraId="5C18E7FB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5"/>
        </w:tabs>
        <w:spacing w:line="289" w:lineRule="exact"/>
        <w:ind w:left="1235" w:hanging="358"/>
        <w:rPr>
          <w:sz w:val="24"/>
        </w:rPr>
      </w:pPr>
      <w:r>
        <w:rPr>
          <w:sz w:val="24"/>
          <w:lang w:val="bs-Latn"/>
        </w:rPr>
        <w:t>Čuvanje privatnosti i bezbjednosti mojih PII.</w:t>
      </w:r>
    </w:p>
    <w:p w14:paraId="42885FC6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4"/>
          <w:tab w:val="left" w:pos="1237"/>
        </w:tabs>
        <w:spacing w:line="242" w:lineRule="auto"/>
        <w:ind w:left="1237" w:right="843" w:hanging="360"/>
        <w:rPr>
          <w:sz w:val="24"/>
        </w:rPr>
      </w:pPr>
      <w:r>
        <w:rPr>
          <w:sz w:val="24"/>
          <w:lang w:val="bs-Latn"/>
        </w:rPr>
        <w:t>Ispunjavanje svih državnih i lokalnih obaveza prilikom pružanja usluga.</w:t>
      </w:r>
    </w:p>
    <w:p w14:paraId="04CF15BC" w14:textId="77777777" w:rsidR="009420A9" w:rsidRDefault="007378FD">
      <w:pPr>
        <w:pStyle w:val="ListParagraph"/>
        <w:numPr>
          <w:ilvl w:val="0"/>
          <w:numId w:val="3"/>
        </w:numPr>
        <w:tabs>
          <w:tab w:val="left" w:pos="1234"/>
        </w:tabs>
        <w:spacing w:before="1"/>
        <w:ind w:left="1234" w:hanging="357"/>
        <w:rPr>
          <w:sz w:val="24"/>
        </w:rPr>
      </w:pPr>
      <w:r>
        <w:rPr>
          <w:sz w:val="24"/>
          <w:lang w:val="bs-Latn"/>
        </w:rPr>
        <w:t>Djelovanje u mom najboljem interesu.</w:t>
      </w:r>
    </w:p>
    <w:p w14:paraId="178188DE" w14:textId="77777777" w:rsidR="009420A9" w:rsidRDefault="009420A9">
      <w:pPr>
        <w:rPr>
          <w:sz w:val="24"/>
        </w:rPr>
        <w:sectPr w:rsidR="009420A9">
          <w:type w:val="continuous"/>
          <w:pgSz w:w="12240" w:h="15840"/>
          <w:pgMar w:top="720" w:right="160" w:bottom="280" w:left="200" w:header="209" w:footer="0" w:gutter="0"/>
          <w:cols w:num="2" w:space="720" w:equalWidth="0">
            <w:col w:w="5379" w:space="340"/>
            <w:col w:w="6161"/>
          </w:cols>
        </w:sectPr>
      </w:pPr>
    </w:p>
    <w:p w14:paraId="5F6C6FA2" w14:textId="77777777" w:rsidR="009420A9" w:rsidRDefault="007378FD">
      <w:pPr>
        <w:spacing w:before="288"/>
        <w:ind w:left="520"/>
        <w:rPr>
          <w:b/>
          <w:i/>
          <w:sz w:val="28"/>
        </w:rPr>
      </w:pPr>
      <w:bookmarkStart w:id="8" w:name="kynectors_may_not:"/>
      <w:bookmarkEnd w:id="8"/>
      <w:r>
        <w:rPr>
          <w:sz w:val="28"/>
          <w:lang w:val="bs-Latn"/>
        </w:rPr>
        <w:t xml:space="preserve">kinektori </w:t>
      </w:r>
      <w:r>
        <w:rPr>
          <w:b/>
          <w:bCs/>
          <w:i/>
          <w:iCs/>
          <w:sz w:val="28"/>
          <w:lang w:val="bs-Latn"/>
        </w:rPr>
        <w:t>ne smiju:</w:t>
      </w:r>
    </w:p>
    <w:p w14:paraId="5E038286" w14:textId="77777777" w:rsidR="009420A9" w:rsidRDefault="007378FD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spacing w:before="196"/>
        <w:ind w:right="331"/>
        <w:rPr>
          <w:sz w:val="24"/>
        </w:rPr>
      </w:pPr>
      <w:r>
        <w:rPr>
          <w:sz w:val="24"/>
          <w:lang w:val="bs-Latn"/>
        </w:rPr>
        <w:t>Diskriminirati me na osnovu rase, boje kože, nacionalnog porijekla, invaliditeta, godina, pola, rodnog identiteta ili seksualne orijentacije.</w:t>
      </w:r>
    </w:p>
    <w:p w14:paraId="47B3455E" w14:textId="77777777" w:rsidR="009420A9" w:rsidRDefault="007378FD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ind w:right="599"/>
        <w:rPr>
          <w:sz w:val="24"/>
        </w:rPr>
      </w:pPr>
      <w:r>
        <w:rPr>
          <w:sz w:val="24"/>
          <w:lang w:val="bs-Latn"/>
        </w:rPr>
        <w:t>Biti dio industrije komercijalnog osiguranja ili primati uplate od bilo kojeg izdavaoca zdravstvenog osiguranja ili izdavaoca stop-loss osiguranja u vezi sa tržištem.</w:t>
      </w:r>
    </w:p>
    <w:p w14:paraId="4378F633" w14:textId="77777777" w:rsidR="009420A9" w:rsidRDefault="007378FD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ind w:right="241"/>
        <w:rPr>
          <w:sz w:val="24"/>
        </w:rPr>
      </w:pPr>
      <w:r>
        <w:rPr>
          <w:sz w:val="24"/>
          <w:lang w:val="bs-Latn"/>
        </w:rPr>
        <w:t>Davati mi promotivne artikle ili poklone u vrijednosti većoj od 15 dolara, kontaktirati me na kućnom pragu osim ako to nisam odobrio ili me kontaktirati putem automatizovanih programa kao što su „robo-pozivi“.</w:t>
      </w:r>
    </w:p>
    <w:p w14:paraId="1289CE35" w14:textId="77777777" w:rsidR="009420A9" w:rsidRDefault="007378FD">
      <w:pPr>
        <w:pStyle w:val="ListParagraph"/>
        <w:numPr>
          <w:ilvl w:val="0"/>
          <w:numId w:val="2"/>
        </w:numPr>
        <w:tabs>
          <w:tab w:val="left" w:pos="1168"/>
        </w:tabs>
        <w:spacing w:before="6" w:line="289" w:lineRule="exact"/>
        <w:ind w:left="1168" w:hanging="358"/>
        <w:rPr>
          <w:sz w:val="24"/>
        </w:rPr>
      </w:pPr>
      <w:r>
        <w:rPr>
          <w:sz w:val="24"/>
          <w:lang w:val="bs-Latn"/>
        </w:rPr>
        <w:t>Naplatiti mi bilo kakvu naknadu.</w:t>
      </w:r>
    </w:p>
    <w:p w14:paraId="4BB88C43" w14:textId="77777777" w:rsidR="009420A9" w:rsidRDefault="007378FD">
      <w:pPr>
        <w:pStyle w:val="ListParagraph"/>
        <w:numPr>
          <w:ilvl w:val="0"/>
          <w:numId w:val="2"/>
        </w:numPr>
        <w:tabs>
          <w:tab w:val="left" w:pos="1168"/>
        </w:tabs>
        <w:spacing w:line="289" w:lineRule="exact"/>
        <w:ind w:left="1168" w:hanging="358"/>
        <w:rPr>
          <w:sz w:val="24"/>
        </w:rPr>
      </w:pPr>
      <w:r>
        <w:rPr>
          <w:sz w:val="24"/>
          <w:lang w:val="bs-Latn"/>
        </w:rPr>
        <w:t>Izabrati QHP umjesto mene.</w:t>
      </w:r>
    </w:p>
    <w:p w14:paraId="01E9CB59" w14:textId="77777777" w:rsidR="009420A9" w:rsidRPr="00A532FB" w:rsidRDefault="009420A9">
      <w:pPr>
        <w:pStyle w:val="BodyText"/>
        <w:spacing w:before="9"/>
        <w:rPr>
          <w:sz w:val="12"/>
          <w:szCs w:val="12"/>
        </w:rPr>
      </w:pPr>
    </w:p>
    <w:p w14:paraId="012AC31E" w14:textId="77777777" w:rsidR="009420A9" w:rsidRDefault="007378FD">
      <w:pPr>
        <w:ind w:left="539"/>
        <w:rPr>
          <w:sz w:val="23"/>
        </w:rPr>
      </w:pPr>
      <w:r>
        <w:rPr>
          <w:sz w:val="23"/>
          <w:lang w:val="bs-Latn"/>
        </w:rPr>
        <w:t>Predstavnici:</w:t>
      </w:r>
    </w:p>
    <w:p w14:paraId="608C08B3" w14:textId="77777777" w:rsidR="009420A9" w:rsidRDefault="007378FD">
      <w:pPr>
        <w:pStyle w:val="ListParagraph"/>
        <w:numPr>
          <w:ilvl w:val="0"/>
          <w:numId w:val="1"/>
        </w:numPr>
        <w:tabs>
          <w:tab w:val="left" w:pos="1168"/>
          <w:tab w:val="left" w:pos="1170"/>
        </w:tabs>
        <w:spacing w:line="242" w:lineRule="auto"/>
        <w:ind w:right="748"/>
        <w:rPr>
          <w:sz w:val="24"/>
        </w:rPr>
      </w:pPr>
      <w:r>
        <w:rPr>
          <w:sz w:val="24"/>
          <w:lang w:val="bs-Latn"/>
        </w:rPr>
        <w:t>Mogu raditi za jednu kompaniju za zdravstveno osiguranje ili zastupati nekoliko kompanija. Neću platiti ništa dodatno ako osiguranje dobijem preko predstavnika.</w:t>
      </w:r>
    </w:p>
    <w:p w14:paraId="7736B1B4" w14:textId="77777777" w:rsidR="009420A9" w:rsidRDefault="007378FD">
      <w:pPr>
        <w:pStyle w:val="ListParagraph"/>
        <w:numPr>
          <w:ilvl w:val="0"/>
          <w:numId w:val="1"/>
        </w:numPr>
        <w:tabs>
          <w:tab w:val="left" w:pos="1168"/>
        </w:tabs>
        <w:spacing w:line="289" w:lineRule="exact"/>
        <w:ind w:left="1168" w:hanging="358"/>
        <w:rPr>
          <w:sz w:val="24"/>
        </w:rPr>
      </w:pPr>
      <w:r>
        <w:rPr>
          <w:sz w:val="24"/>
          <w:lang w:val="bs-Latn"/>
        </w:rPr>
        <w:t>Moraju zaštititi moje PII.</w:t>
      </w:r>
    </w:p>
    <w:p w14:paraId="084C4F10" w14:textId="77777777" w:rsidR="009420A9" w:rsidRDefault="007378FD">
      <w:pPr>
        <w:pStyle w:val="ListParagraph"/>
        <w:numPr>
          <w:ilvl w:val="0"/>
          <w:numId w:val="1"/>
        </w:numPr>
        <w:tabs>
          <w:tab w:val="left" w:pos="1168"/>
          <w:tab w:val="left" w:pos="1170"/>
        </w:tabs>
        <w:ind w:right="561"/>
        <w:rPr>
          <w:sz w:val="24"/>
        </w:rPr>
      </w:pPr>
      <w:r>
        <w:rPr>
          <w:sz w:val="24"/>
          <w:lang w:val="bs-Latn"/>
        </w:rPr>
        <w:t>Ne smije mi naplatiti naknadu za prijave za kynect zdravstveno osiguranje. Predstavnici često dobijaju uplate („provizije“) od osiguravajućih kompanija za prodaju osiguranja. Neki možda neće prodavati osiguranja kompanija koje ne predstavljaju.</w:t>
      </w:r>
    </w:p>
    <w:p w14:paraId="7281D846" w14:textId="77777777" w:rsidR="009420A9" w:rsidRPr="00A532FB" w:rsidRDefault="009420A9">
      <w:pPr>
        <w:pStyle w:val="BodyText"/>
        <w:spacing w:before="2"/>
        <w:rPr>
          <w:sz w:val="12"/>
          <w:szCs w:val="12"/>
        </w:rPr>
      </w:pPr>
    </w:p>
    <w:p w14:paraId="7A52EFDC" w14:textId="4291242E" w:rsidR="009420A9" w:rsidRPr="00A532FB" w:rsidRDefault="007378FD">
      <w:pPr>
        <w:pStyle w:val="BodyText"/>
        <w:ind w:left="519" w:right="140"/>
        <w:rPr>
          <w:lang w:val="bs-Latn"/>
        </w:rPr>
      </w:pPr>
      <w:r>
        <w:rPr>
          <w:lang w:val="bs-Latn"/>
        </w:rPr>
        <w:t>Kada potpišem obrazac saglasnosti u Dodatku B, dajem dozvolu kinektoru ili predstavniku i drugima koji su dio njegove/njene organizacije da pristupe i koriste moje PII da bi mi pružili usluge. Ta osoba će me vjerovatno kontaktirati radi dodatnih informacija o mojoj prijavi. Kinektor ili predstavnik će možda morati kreirati, prikupiti, otkriti, pristupiti, održavati, sačuvati i/ili koristiti neke od mojih PII kako bi pružio ovu pomoć. Dozvole koje sam dao mogu opozvati u svakom trenutku.</w:t>
      </w:r>
    </w:p>
    <w:p w14:paraId="5AC8C3A1" w14:textId="77777777" w:rsidR="009420A9" w:rsidRPr="00A532FB" w:rsidRDefault="007378FD">
      <w:pPr>
        <w:pStyle w:val="BodyText"/>
        <w:ind w:left="519" w:right="586"/>
        <w:rPr>
          <w:lang w:val="bs-Latn"/>
        </w:rPr>
      </w:pPr>
      <w:r>
        <w:rPr>
          <w:lang w:val="bs-Latn"/>
        </w:rPr>
        <w:t xml:space="preserve">Ako imam pitanja o ovom objavi, kinektorima ili predstavnicima, mogu posjetiti KHBE.ky.gov ili poslati e-poštu na </w:t>
      </w:r>
      <w:hyperlink r:id="rId11">
        <w:r>
          <w:rPr>
            <w:color w:val="0000FF"/>
            <w:u w:val="single"/>
            <w:lang w:val="bs-Latn"/>
          </w:rPr>
          <w:t>KHBE.Questions@ky.gov.</w:t>
        </w:r>
      </w:hyperlink>
    </w:p>
    <w:sectPr w:rsidR="009420A9" w:rsidRPr="00A532FB">
      <w:type w:val="continuous"/>
      <w:pgSz w:w="12240" w:h="15840"/>
      <w:pgMar w:top="720" w:right="160" w:bottom="280" w:left="200" w:header="2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9658B" w14:textId="77777777" w:rsidR="006C32BE" w:rsidRDefault="006C32BE">
      <w:r>
        <w:separator/>
      </w:r>
    </w:p>
  </w:endnote>
  <w:endnote w:type="continuationSeparator" w:id="0">
    <w:p w14:paraId="088C2879" w14:textId="77777777" w:rsidR="006C32BE" w:rsidRDefault="006C3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BC658" w14:textId="77777777" w:rsidR="006C32BE" w:rsidRDefault="006C32BE">
      <w:r>
        <w:separator/>
      </w:r>
    </w:p>
  </w:footnote>
  <w:footnote w:type="continuationSeparator" w:id="0">
    <w:p w14:paraId="6C6BEB04" w14:textId="77777777" w:rsidR="006C32BE" w:rsidRDefault="006C3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1304" w14:textId="77777777" w:rsidR="009420A9" w:rsidRDefault="007378FD">
    <w:pPr>
      <w:pStyle w:val="BodyText"/>
      <w:spacing w:line="14" w:lineRule="auto"/>
      <w:rPr>
        <w:sz w:val="20"/>
      </w:rPr>
    </w:pPr>
    <w:r>
      <w:rPr>
        <w:noProof/>
        <w:lang w:val="bs-Latn"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1F03DCFA" wp14:editId="719EFEE4">
              <wp:simplePos x="0" y="0"/>
              <wp:positionH relativeFrom="page">
                <wp:posOffset>243839</wp:posOffset>
              </wp:positionH>
              <wp:positionV relativeFrom="page">
                <wp:posOffset>121920</wp:posOffset>
              </wp:positionV>
              <wp:extent cx="1984587" cy="237067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4587" cy="23706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39342B" w14:textId="77777777" w:rsidR="009420A9" w:rsidRDefault="007378FD">
                          <w:pPr>
                            <w:spacing w:before="11"/>
                            <w:ind w:left="20"/>
                            <w:rPr>
                              <w:rFonts w:asci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  <w:lang w:val="bs-Latn"/>
                            </w:rPr>
                            <w:t>Revidirano u junu 2021.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03DCF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19.2pt;margin-top:9.6pt;width:156.25pt;height:18.65pt;z-index:-1580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zUjlQEAABsDAAAOAAAAZHJzL2Uyb0RvYy54bWysUsFu2zAMvQ/oPwi6N3azrUmNOMXaYsOA&#10;YhvQ7QMUWYqNWaJGKrHz96MUJxnW27ALTZnU43uPWt2Prhd7g9SBr+XNrJTCeA1N57e1/PH94/VS&#10;CorKN6oHb2p5MCTv11dvVkOozBxa6BuDgkE8VUOoZRtjqIqCdGucohkE47loAZ2KfMRt0aAaGN31&#10;xbwsb4sBsAkI2hDx36djUa4zvrVGx6/WkomiryVzizlijpsUi/VKVVtUoe30REP9AwunOs9Dz1BP&#10;Kiqxw+4VlOs0AoGNMw2uAGs7bbIGVnNT/qXmpVXBZC1sDoWzTfT/YPWX/Uv4hiKODzDyArMICs+g&#10;fxJ7UwyBqqkneUoVcXcSOlp06csSBF9kbw9nP80YhU5od8t375cLKTTX5m8X5e0iGV5cbgek+MmA&#10;EympJfK+MgO1f6Z4bD21TGSO8xOTOG5GbknpBpoDixh4j7WkXzuFRor+s2ej0tJPCZ6SzSnB2D9C&#10;fhpJi4cPuwi2y5MvuNNk3kDmPr2WtOI/z7nr8qbXvwEAAP//AwBQSwMEFAAGAAgAAAAhAATTjELe&#10;AAAACAEAAA8AAABkcnMvZG93bnJldi54bWxMj8FOwzAQRO9I/IO1SNyo3ZZETRqnqhCckBBpOHB0&#10;4m1iNV6H2G3D32NOcJyd0czbYjfbgV1w8saRhOVCAENqnTbUSfioXx42wHxQpNXgCCV8o4ddeXtT&#10;qFy7K1V4OYSOxRLyuZLQhzDmnPu2R6v8wo1I0Tu6yaoQ5dRxPalrLLcDXwmRcqsMxYVejfjUY3s6&#10;nK2E/SdVz+brrXmvjpWp60zQa3qS8v5u3m+BBZzDXxh+8SM6lJGpcWfSng0S1pvHmIz3bAUs+utE&#10;ZMAaCUmaAC8L/v+B8gcAAP//AwBQSwECLQAUAAYACAAAACEAtoM4kv4AAADhAQAAEwAAAAAAAAAA&#10;AAAAAAAAAAAAW0NvbnRlbnRfVHlwZXNdLnhtbFBLAQItABQABgAIAAAAIQA4/SH/1gAAAJQBAAAL&#10;AAAAAAAAAAAAAAAAAC8BAABfcmVscy8ucmVsc1BLAQItABQABgAIAAAAIQDJCzUjlQEAABsDAAAO&#10;AAAAAAAAAAAAAAAAAC4CAABkcnMvZTJvRG9jLnhtbFBLAQItABQABgAIAAAAIQAE04xC3gAAAAgB&#10;AAAPAAAAAAAAAAAAAAAAAO8DAABkcnMvZG93bnJldi54bWxQSwUGAAAAAAQABADzAAAA+gQAAAAA&#10;" filled="f" stroked="f">
              <v:textbox inset="0,0,0,0">
                <w:txbxContent>
                  <w:p w14:paraId="5039342B" w14:textId="77777777" w:rsidR="009420A9" w:rsidRDefault="007378FD">
                    <w:pPr>
                      <w:spacing w:before="11"/>
                      <w:ind w:left="20"/>
                      <w:rPr>
                        <w:rFonts w:ascii="Times New Roman"/>
                        <w:i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lang w:val="bs-Latn"/>
                      </w:rPr>
                      <w:t>Revidirano u junu 2021.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368B"/>
    <w:multiLevelType w:val="hybridMultilevel"/>
    <w:tmpl w:val="5568D128"/>
    <w:lvl w:ilvl="0" w:tplc="7F0E9F72">
      <w:start w:val="1"/>
      <w:numFmt w:val="decimal"/>
      <w:lvlText w:val="%1."/>
      <w:lvlJc w:val="left"/>
      <w:pPr>
        <w:ind w:left="1240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662E54EA">
      <w:numFmt w:val="bullet"/>
      <w:lvlText w:val="•"/>
      <w:lvlJc w:val="left"/>
      <w:pPr>
        <w:ind w:left="1653" w:hanging="363"/>
      </w:pPr>
      <w:rPr>
        <w:rFonts w:hint="default"/>
        <w:lang w:val="en-US" w:eastAsia="en-US" w:bidi="ar-SA"/>
      </w:rPr>
    </w:lvl>
    <w:lvl w:ilvl="2" w:tplc="16148484">
      <w:numFmt w:val="bullet"/>
      <w:lvlText w:val="•"/>
      <w:lvlJc w:val="left"/>
      <w:pPr>
        <w:ind w:left="2067" w:hanging="363"/>
      </w:pPr>
      <w:rPr>
        <w:rFonts w:hint="default"/>
        <w:lang w:val="en-US" w:eastAsia="en-US" w:bidi="ar-SA"/>
      </w:rPr>
    </w:lvl>
    <w:lvl w:ilvl="3" w:tplc="22DE0C7A">
      <w:numFmt w:val="bullet"/>
      <w:lvlText w:val="•"/>
      <w:lvlJc w:val="left"/>
      <w:pPr>
        <w:ind w:left="2481" w:hanging="363"/>
      </w:pPr>
      <w:rPr>
        <w:rFonts w:hint="default"/>
        <w:lang w:val="en-US" w:eastAsia="en-US" w:bidi="ar-SA"/>
      </w:rPr>
    </w:lvl>
    <w:lvl w:ilvl="4" w:tplc="07B89C62">
      <w:numFmt w:val="bullet"/>
      <w:lvlText w:val="•"/>
      <w:lvlJc w:val="left"/>
      <w:pPr>
        <w:ind w:left="2895" w:hanging="363"/>
      </w:pPr>
      <w:rPr>
        <w:rFonts w:hint="default"/>
        <w:lang w:val="en-US" w:eastAsia="en-US" w:bidi="ar-SA"/>
      </w:rPr>
    </w:lvl>
    <w:lvl w:ilvl="5" w:tplc="C484B1DE">
      <w:numFmt w:val="bullet"/>
      <w:lvlText w:val="•"/>
      <w:lvlJc w:val="left"/>
      <w:pPr>
        <w:ind w:left="3309" w:hanging="363"/>
      </w:pPr>
      <w:rPr>
        <w:rFonts w:hint="default"/>
        <w:lang w:val="en-US" w:eastAsia="en-US" w:bidi="ar-SA"/>
      </w:rPr>
    </w:lvl>
    <w:lvl w:ilvl="6" w:tplc="4392B4A4">
      <w:numFmt w:val="bullet"/>
      <w:lvlText w:val="•"/>
      <w:lvlJc w:val="left"/>
      <w:pPr>
        <w:ind w:left="3723" w:hanging="363"/>
      </w:pPr>
      <w:rPr>
        <w:rFonts w:hint="default"/>
        <w:lang w:val="en-US" w:eastAsia="en-US" w:bidi="ar-SA"/>
      </w:rPr>
    </w:lvl>
    <w:lvl w:ilvl="7" w:tplc="8BD03FAC">
      <w:numFmt w:val="bullet"/>
      <w:lvlText w:val="•"/>
      <w:lvlJc w:val="left"/>
      <w:pPr>
        <w:ind w:left="4136" w:hanging="363"/>
      </w:pPr>
      <w:rPr>
        <w:rFonts w:hint="default"/>
        <w:lang w:val="en-US" w:eastAsia="en-US" w:bidi="ar-SA"/>
      </w:rPr>
    </w:lvl>
    <w:lvl w:ilvl="8" w:tplc="3C42121E">
      <w:numFmt w:val="bullet"/>
      <w:lvlText w:val="•"/>
      <w:lvlJc w:val="left"/>
      <w:pPr>
        <w:ind w:left="4550" w:hanging="363"/>
      </w:pPr>
      <w:rPr>
        <w:rFonts w:hint="default"/>
        <w:lang w:val="en-US" w:eastAsia="en-US" w:bidi="ar-SA"/>
      </w:rPr>
    </w:lvl>
  </w:abstractNum>
  <w:abstractNum w:abstractNumId="1" w15:restartNumberingAfterBreak="0">
    <w:nsid w:val="426B5342"/>
    <w:multiLevelType w:val="hybridMultilevel"/>
    <w:tmpl w:val="7E34267A"/>
    <w:lvl w:ilvl="0" w:tplc="6D18B588">
      <w:start w:val="1"/>
      <w:numFmt w:val="decimal"/>
      <w:lvlText w:val="%1."/>
      <w:lvlJc w:val="left"/>
      <w:pPr>
        <w:ind w:left="117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D556E052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2" w:tplc="2BE41210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3" w:tplc="2D64D132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  <w:lvl w:ilvl="4" w:tplc="0BF87812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E326EB1E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6" w:tplc="61627D90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 w:tplc="7384F2B8">
      <w:numFmt w:val="bullet"/>
      <w:lvlText w:val="•"/>
      <w:lvlJc w:val="left"/>
      <w:pPr>
        <w:ind w:left="8670" w:hanging="360"/>
      </w:pPr>
      <w:rPr>
        <w:rFonts w:hint="default"/>
        <w:lang w:val="en-US" w:eastAsia="en-US" w:bidi="ar-SA"/>
      </w:rPr>
    </w:lvl>
    <w:lvl w:ilvl="8" w:tplc="0CA0BE4E">
      <w:numFmt w:val="bullet"/>
      <w:lvlText w:val="•"/>
      <w:lvlJc w:val="left"/>
      <w:pPr>
        <w:ind w:left="97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CB85A77"/>
    <w:multiLevelType w:val="hybridMultilevel"/>
    <w:tmpl w:val="A5FE94DA"/>
    <w:lvl w:ilvl="0" w:tplc="DEA272AA">
      <w:start w:val="1"/>
      <w:numFmt w:val="decimal"/>
      <w:lvlText w:val="%1."/>
      <w:lvlJc w:val="left"/>
      <w:pPr>
        <w:ind w:left="117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490A9872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2" w:tplc="BAACE95A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3" w:tplc="BB1008D2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  <w:lvl w:ilvl="4" w:tplc="AC32A1F0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F176C0FA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6" w:tplc="B1709EBA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 w:tplc="DCF41CDA">
      <w:numFmt w:val="bullet"/>
      <w:lvlText w:val="•"/>
      <w:lvlJc w:val="left"/>
      <w:pPr>
        <w:ind w:left="8670" w:hanging="360"/>
      </w:pPr>
      <w:rPr>
        <w:rFonts w:hint="default"/>
        <w:lang w:val="en-US" w:eastAsia="en-US" w:bidi="ar-SA"/>
      </w:rPr>
    </w:lvl>
    <w:lvl w:ilvl="8" w:tplc="2A9E411C">
      <w:numFmt w:val="bullet"/>
      <w:lvlText w:val="•"/>
      <w:lvlJc w:val="left"/>
      <w:pPr>
        <w:ind w:left="97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F16662B"/>
    <w:multiLevelType w:val="hybridMultilevel"/>
    <w:tmpl w:val="927E5F3C"/>
    <w:lvl w:ilvl="0" w:tplc="1238350A">
      <w:numFmt w:val="bullet"/>
      <w:lvlText w:val=""/>
      <w:lvlJc w:val="left"/>
      <w:pPr>
        <w:ind w:left="1240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66E798E">
      <w:numFmt w:val="bullet"/>
      <w:lvlText w:val="•"/>
      <w:lvlJc w:val="left"/>
      <w:pPr>
        <w:ind w:left="2304" w:hanging="363"/>
      </w:pPr>
      <w:rPr>
        <w:rFonts w:hint="default"/>
        <w:lang w:val="en-US" w:eastAsia="en-US" w:bidi="ar-SA"/>
      </w:rPr>
    </w:lvl>
    <w:lvl w:ilvl="2" w:tplc="CA1C17C4">
      <w:numFmt w:val="bullet"/>
      <w:lvlText w:val="•"/>
      <w:lvlJc w:val="left"/>
      <w:pPr>
        <w:ind w:left="3368" w:hanging="363"/>
      </w:pPr>
      <w:rPr>
        <w:rFonts w:hint="default"/>
        <w:lang w:val="en-US" w:eastAsia="en-US" w:bidi="ar-SA"/>
      </w:rPr>
    </w:lvl>
    <w:lvl w:ilvl="3" w:tplc="021A1DA8">
      <w:numFmt w:val="bullet"/>
      <w:lvlText w:val="•"/>
      <w:lvlJc w:val="left"/>
      <w:pPr>
        <w:ind w:left="4432" w:hanging="363"/>
      </w:pPr>
      <w:rPr>
        <w:rFonts w:hint="default"/>
        <w:lang w:val="en-US" w:eastAsia="en-US" w:bidi="ar-SA"/>
      </w:rPr>
    </w:lvl>
    <w:lvl w:ilvl="4" w:tplc="F96E73EC">
      <w:numFmt w:val="bullet"/>
      <w:lvlText w:val="•"/>
      <w:lvlJc w:val="left"/>
      <w:pPr>
        <w:ind w:left="5496" w:hanging="363"/>
      </w:pPr>
      <w:rPr>
        <w:rFonts w:hint="default"/>
        <w:lang w:val="en-US" w:eastAsia="en-US" w:bidi="ar-SA"/>
      </w:rPr>
    </w:lvl>
    <w:lvl w:ilvl="5" w:tplc="AA3669B4">
      <w:numFmt w:val="bullet"/>
      <w:lvlText w:val="•"/>
      <w:lvlJc w:val="left"/>
      <w:pPr>
        <w:ind w:left="6560" w:hanging="363"/>
      </w:pPr>
      <w:rPr>
        <w:rFonts w:hint="default"/>
        <w:lang w:val="en-US" w:eastAsia="en-US" w:bidi="ar-SA"/>
      </w:rPr>
    </w:lvl>
    <w:lvl w:ilvl="6" w:tplc="7904301E">
      <w:numFmt w:val="bullet"/>
      <w:lvlText w:val="•"/>
      <w:lvlJc w:val="left"/>
      <w:pPr>
        <w:ind w:left="7624" w:hanging="363"/>
      </w:pPr>
      <w:rPr>
        <w:rFonts w:hint="default"/>
        <w:lang w:val="en-US" w:eastAsia="en-US" w:bidi="ar-SA"/>
      </w:rPr>
    </w:lvl>
    <w:lvl w:ilvl="7" w:tplc="6B32D8B4">
      <w:numFmt w:val="bullet"/>
      <w:lvlText w:val="•"/>
      <w:lvlJc w:val="left"/>
      <w:pPr>
        <w:ind w:left="8688" w:hanging="363"/>
      </w:pPr>
      <w:rPr>
        <w:rFonts w:hint="default"/>
        <w:lang w:val="en-US" w:eastAsia="en-US" w:bidi="ar-SA"/>
      </w:rPr>
    </w:lvl>
    <w:lvl w:ilvl="8" w:tplc="19400B32">
      <w:numFmt w:val="bullet"/>
      <w:lvlText w:val="•"/>
      <w:lvlJc w:val="left"/>
      <w:pPr>
        <w:ind w:left="9752" w:hanging="363"/>
      </w:pPr>
      <w:rPr>
        <w:rFonts w:hint="default"/>
        <w:lang w:val="en-US" w:eastAsia="en-US" w:bidi="ar-SA"/>
      </w:rPr>
    </w:lvl>
  </w:abstractNum>
  <w:num w:numId="1" w16cid:durableId="1155877982">
    <w:abstractNumId w:val="1"/>
  </w:num>
  <w:num w:numId="2" w16cid:durableId="998270227">
    <w:abstractNumId w:val="2"/>
  </w:num>
  <w:num w:numId="3" w16cid:durableId="1964460199">
    <w:abstractNumId w:val="0"/>
  </w:num>
  <w:num w:numId="4" w16cid:durableId="1316570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8shmfdpmRVRDpUNvwYJi3y8WjzoI/pmWhdczKjwcfn0SQnh5pWVpJ/UUFuLv3aaw1Qrm3Qu55c9S0sy8OfCMw==" w:salt="IxJ8xZWn6DuwgLAibmy3l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A9"/>
    <w:rsid w:val="00080471"/>
    <w:rsid w:val="002C7979"/>
    <w:rsid w:val="006A5E54"/>
    <w:rsid w:val="006C32BE"/>
    <w:rsid w:val="007378FD"/>
    <w:rsid w:val="009420A9"/>
    <w:rsid w:val="00A532FB"/>
    <w:rsid w:val="00C036B7"/>
    <w:rsid w:val="00C910BF"/>
    <w:rsid w:val="00D41FDB"/>
    <w:rsid w:val="00D82EC3"/>
    <w:rsid w:val="00F3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E7EC55"/>
  <w15:docId w15:val="{BABB929F-B85B-4DEF-96EC-8CCFBD7C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20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62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7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378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8F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378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8F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HBE.Questions@ky.gov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8382B7-D679-4096-BB63-FA74020D28BE}"/>
</file>

<file path=customXml/itemProps2.xml><?xml version="1.0" encoding="utf-8"?>
<ds:datastoreItem xmlns:ds="http://schemas.openxmlformats.org/officeDocument/2006/customXml" ds:itemID="{5E41FEA0-0FE8-4756-84C2-C2B787F02680}"/>
</file>

<file path=customXml/itemProps3.xml><?xml version="1.0" encoding="utf-8"?>
<ds:datastoreItem xmlns:ds="http://schemas.openxmlformats.org/officeDocument/2006/customXml" ds:itemID="{E13F9E29-C5D6-4175-B2EA-140F1FB48C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3713</Characters>
  <Application>Microsoft Office Word</Application>
  <DocSecurity>8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Petrey, Vanessa (CHFS Office of KHBE)</dc:creator>
  <cp:lastModifiedBy>Cox, Michael (CHFS DMS DHPO)</cp:lastModifiedBy>
  <cp:revision>3</cp:revision>
  <dcterms:created xsi:type="dcterms:W3CDTF">2024-08-09T21:18:00Z</dcterms:created>
  <dcterms:modified xsi:type="dcterms:W3CDTF">2026-02-19T16:57:00Z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2021-08-05T00:00:00Z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a1231d10-d5f0-47e9-a166-633c4e046ceb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2021-05-27T13:32:29Z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21.5.92</vt:lpwstr>
  </property>
  <property fmtid="{D5CDD505-2E9C-101B-9397-08002B2CF9AE}" pid="14" name="SourceModified">
    <vt:lpwstr/>
  </property>
  <property fmtid="{D5CDD505-2E9C-101B-9397-08002B2CF9AE}" pid="15" name="GrammarlyDocumentId">
    <vt:lpwstr>c08d4ceb-ceb6-47e7-8af3-db81349f2708</vt:lpwstr>
  </property>
</Properties>
</file>